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9E" w:rsidRDefault="00B9469E">
      <w:r>
        <w:t>REPUBLIKA HRVATSKA</w:t>
      </w:r>
    </w:p>
    <w:p w:rsidR="00B9469E" w:rsidRDefault="00B9469E">
      <w:r>
        <w:t>MINISTARSTVO ZNANOSTI</w:t>
      </w:r>
    </w:p>
    <w:p w:rsidR="00B9469E" w:rsidRDefault="00B9469E">
      <w:r>
        <w:t>OŠ AUGUSTA ŠENOE</w:t>
      </w:r>
    </w:p>
    <w:p w:rsidR="00B9469E" w:rsidRDefault="00B9469E" w:rsidP="00B9469E">
      <w:r>
        <w:t>ZAGREB – SELSKA CESTA 95</w:t>
      </w:r>
    </w:p>
    <w:p w:rsidR="00B9469E" w:rsidRDefault="00B9469E" w:rsidP="00B9469E"/>
    <w:p w:rsidR="00B9469E" w:rsidRDefault="00B9469E" w:rsidP="00B9469E">
      <w:r>
        <w:t>RKDP:15309</w:t>
      </w:r>
    </w:p>
    <w:p w:rsidR="00B9469E" w:rsidRDefault="00B9469E" w:rsidP="00B9469E">
      <w:r>
        <w:t>MB: 03273989</w:t>
      </w:r>
    </w:p>
    <w:p w:rsidR="00B9469E" w:rsidRDefault="00B9469E" w:rsidP="00B9469E">
      <w:r>
        <w:t>ŠIF.OZN: 21-114-057</w:t>
      </w:r>
    </w:p>
    <w:p w:rsidR="00B9469E" w:rsidRDefault="00B9469E" w:rsidP="00B9469E">
      <w:r>
        <w:t>ŠIF.DJEL: 8520</w:t>
      </w:r>
    </w:p>
    <w:p w:rsidR="00B9469E" w:rsidRDefault="00B9469E" w:rsidP="00B9469E">
      <w:r>
        <w:t>IBAN: HR7723900011100017673</w:t>
      </w:r>
    </w:p>
    <w:p w:rsidR="00B9469E" w:rsidRDefault="00B9469E" w:rsidP="00B9469E">
      <w:r>
        <w:t>OIB: 47377939383</w:t>
      </w:r>
    </w:p>
    <w:p w:rsidR="00B9469E" w:rsidRDefault="00B9469E" w:rsidP="00B9469E"/>
    <w:p w:rsidR="00B9469E" w:rsidRDefault="00B9469E" w:rsidP="00B9469E"/>
    <w:p w:rsidR="003E167F" w:rsidRDefault="003E167F" w:rsidP="00B9469E"/>
    <w:p w:rsidR="00B9469E" w:rsidRPr="00B9469E" w:rsidRDefault="00B9469E" w:rsidP="00B9469E">
      <w:pPr>
        <w:jc w:val="center"/>
        <w:rPr>
          <w:sz w:val="28"/>
          <w:szCs w:val="28"/>
        </w:rPr>
      </w:pPr>
      <w:r w:rsidRPr="00B9469E">
        <w:rPr>
          <w:sz w:val="28"/>
          <w:szCs w:val="28"/>
        </w:rPr>
        <w:t>BILJEŠKE UZ FINANCIJSKE IZVJEŠTAJE</w:t>
      </w:r>
    </w:p>
    <w:p w:rsidR="00B9469E" w:rsidRDefault="00B9469E" w:rsidP="00B9469E">
      <w:pPr>
        <w:jc w:val="center"/>
        <w:rPr>
          <w:sz w:val="28"/>
          <w:szCs w:val="28"/>
        </w:rPr>
      </w:pPr>
      <w:r w:rsidRPr="00B9469E">
        <w:rPr>
          <w:sz w:val="28"/>
          <w:szCs w:val="28"/>
        </w:rPr>
        <w:t>Za razdoblje 01.01.2018.-.31.12.2018.</w:t>
      </w:r>
    </w:p>
    <w:p w:rsidR="00B9469E" w:rsidRDefault="00B9469E" w:rsidP="00B9469E"/>
    <w:p w:rsidR="003E167F" w:rsidRDefault="003E167F" w:rsidP="00B9469E"/>
    <w:p w:rsidR="00B9469E" w:rsidRDefault="00B9469E" w:rsidP="00B9469E"/>
    <w:p w:rsidR="00B9469E" w:rsidRDefault="00B9469E" w:rsidP="00B9469E">
      <w:r>
        <w:t>Obrazac BIL</w:t>
      </w:r>
    </w:p>
    <w:p w:rsidR="00B9469E" w:rsidRDefault="00B9469E" w:rsidP="00B9469E">
      <w:r>
        <w:t>Škola nema ugovorne odnose koji mogu postati obveza ili imovina,  nema sudske sporove u tijeku iz kojih bi mogao proisteći određeni financijski učinak.</w:t>
      </w:r>
    </w:p>
    <w:p w:rsidR="00B9469E" w:rsidRDefault="00B9469E" w:rsidP="00B9469E"/>
    <w:p w:rsidR="003E167F" w:rsidRDefault="003E167F" w:rsidP="00B9469E"/>
    <w:p w:rsidR="00B9469E" w:rsidRDefault="00B9469E" w:rsidP="00B9469E">
      <w:r>
        <w:t>Obrazac PR-RAS</w:t>
      </w:r>
    </w:p>
    <w:p w:rsidR="00B9469E" w:rsidRDefault="00B9469E" w:rsidP="00B9469E">
      <w:r>
        <w:t xml:space="preserve">AOP 116 </w:t>
      </w:r>
      <w:r>
        <w:tab/>
        <w:t>odnosi se na uplate učenika za školu u prirodi, izlete</w:t>
      </w:r>
      <w:r w:rsidR="00221760">
        <w:t>,</w:t>
      </w:r>
      <w:r>
        <w:t xml:space="preserve"> prijevoze na terensku nastavu, </w:t>
      </w:r>
    </w:p>
    <w:p w:rsidR="00B9469E" w:rsidRDefault="00B9469E" w:rsidP="00B9469E">
      <w:r>
        <w:tab/>
      </w:r>
      <w:r>
        <w:tab/>
        <w:t xml:space="preserve">Škole plivanja, uplate Ministarstva za komisiju polaganja stručnih ispite učitelja </w:t>
      </w:r>
    </w:p>
    <w:p w:rsidR="00B9469E" w:rsidRDefault="00B9469E" w:rsidP="00B9469E">
      <w:r>
        <w:tab/>
      </w:r>
      <w:r>
        <w:tab/>
      </w:r>
      <w:r w:rsidR="003E167F">
        <w:t>p</w:t>
      </w:r>
      <w:r>
        <w:t>ripravnika, uplate učenika za pre</w:t>
      </w:r>
      <w:r w:rsidR="003E167F">
        <w:t>hranu i program produženog boravka</w:t>
      </w:r>
    </w:p>
    <w:p w:rsidR="003E167F" w:rsidRDefault="003E167F" w:rsidP="00B9469E">
      <w:r>
        <w:t>AOP 126</w:t>
      </w:r>
      <w:r>
        <w:tab/>
        <w:t>prihod od iznajmljivanje dvorane i učionice</w:t>
      </w:r>
    </w:p>
    <w:p w:rsidR="003E167F" w:rsidRDefault="003E167F" w:rsidP="00B9469E">
      <w:r>
        <w:t>AOP 132</w:t>
      </w:r>
      <w:r>
        <w:tab/>
        <w:t>uplate Ministarstva i Gradskog ureda za redovno poslovanje</w:t>
      </w:r>
    </w:p>
    <w:p w:rsidR="003E167F" w:rsidRDefault="003E167F" w:rsidP="00B9469E">
      <w:r>
        <w:t>AOP 168</w:t>
      </w:r>
      <w:r>
        <w:tab/>
        <w:t>za kupnju živežnih namirnica za potrebe školske kuhinje</w:t>
      </w:r>
    </w:p>
    <w:p w:rsidR="003E167F" w:rsidRDefault="003E167F" w:rsidP="00B9469E">
      <w:r>
        <w:lastRenderedPageBreak/>
        <w:t>AOP 178</w:t>
      </w:r>
      <w:r>
        <w:tab/>
        <w:t>vodna naknada, odvoz smeća, naknada dojavnog sustava, potrošnja vode</w:t>
      </w:r>
    </w:p>
    <w:p w:rsidR="003E167F" w:rsidRDefault="003E167F" w:rsidP="00B9469E">
      <w:r>
        <w:t>AOP 180</w:t>
      </w:r>
      <w:r>
        <w:tab/>
        <w:t>zdravstveni pregledi zaposlenika, produljenje sanitarnih knjižica, bakteriološka analiza</w:t>
      </w:r>
    </w:p>
    <w:p w:rsidR="003E167F" w:rsidRDefault="003E167F" w:rsidP="00B9469E">
      <w:r>
        <w:tab/>
      </w:r>
      <w:r>
        <w:tab/>
      </w:r>
      <w:r w:rsidR="00221760">
        <w:t>i</w:t>
      </w:r>
      <w:bookmarkStart w:id="0" w:name="_GoBack"/>
      <w:bookmarkEnd w:id="0"/>
      <w:r>
        <w:t>spravnosti hrane i čistoće školske kuhinje</w:t>
      </w:r>
    </w:p>
    <w:p w:rsidR="003E167F" w:rsidRDefault="003E167F" w:rsidP="00B9469E">
      <w:r>
        <w:t>AOP 183</w:t>
      </w:r>
      <w:r>
        <w:tab/>
        <w:t>razni popravci i servisi sitnih uređaja za potrebe nastave, uredskog pribora</w:t>
      </w:r>
    </w:p>
    <w:p w:rsidR="003E167F" w:rsidRDefault="003E167F" w:rsidP="00B9469E">
      <w:r>
        <w:t>AOP 361</w:t>
      </w:r>
      <w:r>
        <w:tab/>
        <w:t>kupnja računala i uređenje informatičke učionice s namještajem</w:t>
      </w:r>
    </w:p>
    <w:p w:rsidR="003E167F" w:rsidRDefault="003E167F" w:rsidP="00B9469E"/>
    <w:p w:rsidR="003E167F" w:rsidRDefault="003E167F" w:rsidP="00B9469E">
      <w:r>
        <w:t>Zagreb, 29.01.2018.</w:t>
      </w:r>
    </w:p>
    <w:p w:rsidR="003E167F" w:rsidRDefault="003E167F" w:rsidP="00B9469E"/>
    <w:p w:rsidR="003E167F" w:rsidRDefault="003E167F" w:rsidP="00B9469E"/>
    <w:p w:rsidR="003E167F" w:rsidRDefault="003E167F" w:rsidP="00B9469E">
      <w:r>
        <w:t>Računovođa</w:t>
      </w:r>
      <w:r>
        <w:tab/>
      </w:r>
      <w:r>
        <w:tab/>
      </w:r>
      <w:r>
        <w:tab/>
      </w:r>
      <w:r>
        <w:tab/>
      </w:r>
      <w:r>
        <w:tab/>
      </w:r>
      <w:r>
        <w:tab/>
        <w:t>v.d. ravnatelja</w:t>
      </w:r>
    </w:p>
    <w:p w:rsidR="003E167F" w:rsidRPr="00B9469E" w:rsidRDefault="003E167F" w:rsidP="00B9469E">
      <w:r>
        <w:t xml:space="preserve">Sanja </w:t>
      </w:r>
      <w:proofErr w:type="spellStart"/>
      <w:r>
        <w:t>Širanović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Ivana </w:t>
      </w:r>
      <w:proofErr w:type="spellStart"/>
      <w:r>
        <w:t>Sauha</w:t>
      </w:r>
      <w:proofErr w:type="spellEnd"/>
    </w:p>
    <w:p w:rsidR="00B9469E" w:rsidRPr="00B9469E" w:rsidRDefault="00B9469E" w:rsidP="00B9469E">
      <w:pPr>
        <w:jc w:val="center"/>
        <w:rPr>
          <w:sz w:val="32"/>
          <w:szCs w:val="32"/>
        </w:rPr>
      </w:pPr>
    </w:p>
    <w:sectPr w:rsidR="00B9469E" w:rsidRPr="00B9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9E"/>
    <w:rsid w:val="00221760"/>
    <w:rsid w:val="003E167F"/>
    <w:rsid w:val="00B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B648"/>
  <w15:chartTrackingRefBased/>
  <w15:docId w15:val="{94BC9EFC-F61F-479B-9F3C-3536A7DF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Matija</cp:lastModifiedBy>
  <cp:revision>1</cp:revision>
  <dcterms:created xsi:type="dcterms:W3CDTF">2019-01-28T16:10:00Z</dcterms:created>
  <dcterms:modified xsi:type="dcterms:W3CDTF">2019-01-28T16:45:00Z</dcterms:modified>
</cp:coreProperties>
</file>