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9493" w:type="dxa"/>
        <w:tblLook w:val="04A0" w:firstRow="1" w:lastRow="0" w:firstColumn="1" w:lastColumn="0" w:noHBand="0" w:noVBand="1"/>
      </w:tblPr>
      <w:tblGrid>
        <w:gridCol w:w="2976"/>
        <w:gridCol w:w="1948"/>
        <w:gridCol w:w="2564"/>
        <w:gridCol w:w="2005"/>
      </w:tblGrid>
      <w:tr w:rsidR="00842181" w:rsidRPr="00587891" w:rsidTr="00994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Pr="00587891" w:rsidRDefault="00FB54BA">
            <w:pPr>
              <w:rPr>
                <w:sz w:val="32"/>
                <w:szCs w:val="32"/>
              </w:rPr>
            </w:pPr>
            <w:bookmarkStart w:id="0" w:name="_GoBack" w:colFirst="1" w:colLast="1"/>
            <w:r>
              <w:rPr>
                <w:noProof/>
              </w:rPr>
              <w:drawing>
                <wp:inline distT="0" distB="0" distL="0" distR="0">
                  <wp:extent cx="1750060" cy="952278"/>
                  <wp:effectExtent l="0" t="0" r="254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1518" cy="98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Doručak </w:t>
            </w:r>
          </w:p>
        </w:tc>
        <w:tc>
          <w:tcPr>
            <w:tcW w:w="2564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Ručak </w:t>
            </w:r>
          </w:p>
        </w:tc>
        <w:tc>
          <w:tcPr>
            <w:tcW w:w="2005" w:type="dxa"/>
          </w:tcPr>
          <w:p w:rsidR="00CD4419" w:rsidRPr="00587891" w:rsidRDefault="00C1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Užina </w:t>
            </w:r>
          </w:p>
        </w:tc>
      </w:tr>
      <w:tr w:rsidR="00842181" w:rsidRPr="00587891" w:rsidTr="009949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UTORAK</w:t>
            </w:r>
          </w:p>
          <w:p w:rsidR="00362294" w:rsidRPr="00587891" w:rsidRDefault="009949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07.01.2025.</w:t>
            </w:r>
          </w:p>
        </w:tc>
        <w:tc>
          <w:tcPr>
            <w:tcW w:w="1948" w:type="dxa"/>
          </w:tcPr>
          <w:p w:rsidR="00842181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Savitak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pizza</w:t>
            </w:r>
            <w:proofErr w:type="spellEnd"/>
            <w:r>
              <w:rPr>
                <w:sz w:val="32"/>
                <w:szCs w:val="32"/>
              </w:rPr>
              <w:t>, čaj s limunom i medom</w:t>
            </w:r>
          </w:p>
        </w:tc>
        <w:tc>
          <w:tcPr>
            <w:tcW w:w="2564" w:type="dxa"/>
          </w:tcPr>
          <w:p w:rsidR="00601CA5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Grah varivo s </w:t>
            </w:r>
            <w:proofErr w:type="spellStart"/>
            <w:r>
              <w:rPr>
                <w:sz w:val="32"/>
                <w:szCs w:val="32"/>
              </w:rPr>
              <w:t>noklicama</w:t>
            </w:r>
            <w:proofErr w:type="spellEnd"/>
            <w:r>
              <w:rPr>
                <w:sz w:val="32"/>
                <w:szCs w:val="32"/>
              </w:rPr>
              <w:t>, kruh, sok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Banana </w:t>
            </w:r>
          </w:p>
        </w:tc>
      </w:tr>
      <w:tr w:rsidR="00842181" w:rsidRPr="00587891" w:rsidTr="00994981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SRIJEDA</w:t>
            </w:r>
          </w:p>
          <w:p w:rsidR="00362294" w:rsidRPr="00587891" w:rsidRDefault="009949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842181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Sendvič s purećom šunkom i sirom, krastavci, školska shema mlijeka</w:t>
            </w:r>
          </w:p>
        </w:tc>
        <w:tc>
          <w:tcPr>
            <w:tcW w:w="2564" w:type="dxa"/>
          </w:tcPr>
          <w:p w:rsidR="00B706D3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Špageti </w:t>
            </w:r>
            <w:proofErr w:type="spellStart"/>
            <w:r>
              <w:rPr>
                <w:sz w:val="32"/>
                <w:szCs w:val="32"/>
              </w:rPr>
              <w:t>bolognese</w:t>
            </w:r>
            <w:proofErr w:type="spellEnd"/>
            <w:r>
              <w:rPr>
                <w:sz w:val="32"/>
                <w:szCs w:val="32"/>
              </w:rPr>
              <w:t>, kruh, salata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Voćni jogurt</w:t>
            </w:r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ČETVRTAK</w:t>
            </w:r>
          </w:p>
          <w:p w:rsidR="00362294" w:rsidRPr="00587891" w:rsidRDefault="009949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47197A" w:rsidRPr="00587891" w:rsidRDefault="00994981" w:rsidP="00AD3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Žitne pahuljice, naranča</w:t>
            </w:r>
          </w:p>
        </w:tc>
        <w:tc>
          <w:tcPr>
            <w:tcW w:w="2564" w:type="dxa"/>
          </w:tcPr>
          <w:p w:rsidR="00B706D3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Pašta </w:t>
            </w:r>
            <w:proofErr w:type="spellStart"/>
            <w:r>
              <w:rPr>
                <w:sz w:val="32"/>
                <w:szCs w:val="32"/>
              </w:rPr>
              <w:t>fažol</w:t>
            </w:r>
            <w:proofErr w:type="spellEnd"/>
            <w:r>
              <w:rPr>
                <w:sz w:val="32"/>
                <w:szCs w:val="32"/>
              </w:rPr>
              <w:t xml:space="preserve"> s kobasicama, kruh, puding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Voćni kompot</w:t>
            </w:r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362294" w:rsidRDefault="008C7FE7">
            <w:pPr>
              <w:rPr>
                <w:b w:val="0"/>
                <w:sz w:val="32"/>
                <w:szCs w:val="32"/>
              </w:rPr>
            </w:pPr>
            <w:r w:rsidRPr="008C7FE7">
              <w:rPr>
                <w:bCs w:val="0"/>
                <w:sz w:val="32"/>
                <w:szCs w:val="32"/>
              </w:rPr>
              <w:t>PETAK</w:t>
            </w:r>
          </w:p>
          <w:p w:rsidR="008C7FE7" w:rsidRPr="008C7FE7" w:rsidRDefault="00994981">
            <w:pPr>
              <w:rPr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B706D3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Čokoladni namaz, kruh, mlijeko</w:t>
            </w:r>
          </w:p>
        </w:tc>
        <w:tc>
          <w:tcPr>
            <w:tcW w:w="2564" w:type="dxa"/>
          </w:tcPr>
          <w:p w:rsidR="00E21350" w:rsidRPr="00587891" w:rsidRDefault="00994981" w:rsidP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Juha od rajčice, njoki u umaku od sira, kruh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Jabuka </w:t>
            </w:r>
          </w:p>
        </w:tc>
      </w:tr>
    </w:tbl>
    <w:bookmarkEnd w:id="0"/>
    <w:p w:rsidR="002E2924" w:rsidRPr="0099653D" w:rsidRDefault="002E2924" w:rsidP="002E2924">
      <w:pP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</w:pPr>
      <w:r w:rsidRPr="009965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Škola ima pravo izmjene jelovnika u slučaju poteškoća dostave namirnica.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2924" w:rsidRDefault="002E2924" w:rsidP="002E29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RAVNATELJICA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Ivona Zdunić, </w:t>
      </w:r>
      <w:proofErr w:type="spellStart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mag.prim.educ</w:t>
      </w:r>
      <w:proofErr w:type="spellEnd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.</w:t>
      </w:r>
    </w:p>
    <w:p w:rsidR="00402D77" w:rsidRPr="00587891" w:rsidRDefault="00402D77">
      <w:pPr>
        <w:rPr>
          <w:b/>
        </w:rPr>
      </w:pPr>
    </w:p>
    <w:sectPr w:rsidR="00402D77" w:rsidRPr="00587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46" w:rsidRDefault="006F4F46" w:rsidP="00CD4419">
      <w:pPr>
        <w:spacing w:after="0" w:line="240" w:lineRule="auto"/>
      </w:pPr>
      <w:r>
        <w:separator/>
      </w:r>
    </w:p>
  </w:endnote>
  <w:endnote w:type="continuationSeparator" w:id="0">
    <w:p w:rsidR="006F4F46" w:rsidRDefault="006F4F46" w:rsidP="00CD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46" w:rsidRDefault="006F4F46" w:rsidP="00CD4419">
      <w:pPr>
        <w:spacing w:after="0" w:line="240" w:lineRule="auto"/>
      </w:pPr>
      <w:r>
        <w:separator/>
      </w:r>
    </w:p>
  </w:footnote>
  <w:footnote w:type="continuationSeparator" w:id="0">
    <w:p w:rsidR="006F4F46" w:rsidRDefault="006F4F46" w:rsidP="00CD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24" w:rsidRDefault="00B94824">
    <w:pPr>
      <w:pStyle w:val="Zaglavlje"/>
    </w:pPr>
    <w:r>
      <w:t>PODRUČNA ŠKOLA PONGRAČEVO</w:t>
    </w:r>
  </w:p>
  <w:p w:rsidR="00CD4419" w:rsidRDefault="002E2924">
    <w:pPr>
      <w:pStyle w:val="Zaglavlje"/>
    </w:pPr>
    <w:r>
      <w:t xml:space="preserve"> </w:t>
    </w:r>
    <w:r w:rsidR="00CD4419">
      <w:t xml:space="preserve">Jelovnik od </w:t>
    </w:r>
    <w:r w:rsidR="00994981">
      <w:t>07.01.2025. do 10.01.2025.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9"/>
    <w:rsid w:val="000671E2"/>
    <w:rsid w:val="00087CF6"/>
    <w:rsid w:val="000D20D3"/>
    <w:rsid w:val="00132017"/>
    <w:rsid w:val="00133923"/>
    <w:rsid w:val="0015030D"/>
    <w:rsid w:val="00175067"/>
    <w:rsid w:val="001E146F"/>
    <w:rsid w:val="00213FDA"/>
    <w:rsid w:val="00234F91"/>
    <w:rsid w:val="00257623"/>
    <w:rsid w:val="002C044B"/>
    <w:rsid w:val="002E0B81"/>
    <w:rsid w:val="002E2924"/>
    <w:rsid w:val="00320270"/>
    <w:rsid w:val="00342198"/>
    <w:rsid w:val="00362294"/>
    <w:rsid w:val="003B0219"/>
    <w:rsid w:val="003E4AD7"/>
    <w:rsid w:val="0040210C"/>
    <w:rsid w:val="00402D77"/>
    <w:rsid w:val="0047197A"/>
    <w:rsid w:val="00480D5C"/>
    <w:rsid w:val="004B1599"/>
    <w:rsid w:val="004D4430"/>
    <w:rsid w:val="00502879"/>
    <w:rsid w:val="005109B2"/>
    <w:rsid w:val="005304DC"/>
    <w:rsid w:val="00544F40"/>
    <w:rsid w:val="00587891"/>
    <w:rsid w:val="005A2221"/>
    <w:rsid w:val="005A66D8"/>
    <w:rsid w:val="005E17BF"/>
    <w:rsid w:val="00601CA5"/>
    <w:rsid w:val="0068086C"/>
    <w:rsid w:val="006D2F30"/>
    <w:rsid w:val="006F4F46"/>
    <w:rsid w:val="00720768"/>
    <w:rsid w:val="007240A1"/>
    <w:rsid w:val="00803A89"/>
    <w:rsid w:val="00842181"/>
    <w:rsid w:val="008C7FE7"/>
    <w:rsid w:val="008F401D"/>
    <w:rsid w:val="00927609"/>
    <w:rsid w:val="00953C0F"/>
    <w:rsid w:val="0098306C"/>
    <w:rsid w:val="00994981"/>
    <w:rsid w:val="009F688C"/>
    <w:rsid w:val="00A134EC"/>
    <w:rsid w:val="00A3054D"/>
    <w:rsid w:val="00A371E1"/>
    <w:rsid w:val="00AA06BA"/>
    <w:rsid w:val="00AD3F01"/>
    <w:rsid w:val="00B32B09"/>
    <w:rsid w:val="00B51A99"/>
    <w:rsid w:val="00B706D3"/>
    <w:rsid w:val="00B755DD"/>
    <w:rsid w:val="00B94824"/>
    <w:rsid w:val="00BD04C2"/>
    <w:rsid w:val="00C04704"/>
    <w:rsid w:val="00C14E68"/>
    <w:rsid w:val="00C45D21"/>
    <w:rsid w:val="00C87CFB"/>
    <w:rsid w:val="00CA082D"/>
    <w:rsid w:val="00CB24A0"/>
    <w:rsid w:val="00CC183B"/>
    <w:rsid w:val="00CD4419"/>
    <w:rsid w:val="00D25E7F"/>
    <w:rsid w:val="00D54A70"/>
    <w:rsid w:val="00D8028E"/>
    <w:rsid w:val="00DE25FE"/>
    <w:rsid w:val="00E05846"/>
    <w:rsid w:val="00E21350"/>
    <w:rsid w:val="00E43AA3"/>
    <w:rsid w:val="00EC6F01"/>
    <w:rsid w:val="00F1235E"/>
    <w:rsid w:val="00FB54B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E198"/>
  <w15:chartTrackingRefBased/>
  <w15:docId w15:val="{43808595-A4A6-4AF2-A44E-1021384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D4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reetke1svijetlo-isticanje2">
    <w:name w:val="Grid Table 1 Light Accent 2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419"/>
  </w:style>
  <w:style w:type="paragraph" w:styleId="Podnoje">
    <w:name w:val="footer"/>
    <w:basedOn w:val="Normal"/>
    <w:link w:val="Podno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Hrgović</dc:creator>
  <cp:keywords/>
  <dc:description/>
  <cp:lastModifiedBy>Ljiljana Baraba</cp:lastModifiedBy>
  <cp:revision>2</cp:revision>
  <cp:lastPrinted>2021-12-05T17:28:00Z</cp:lastPrinted>
  <dcterms:created xsi:type="dcterms:W3CDTF">2025-01-09T06:29:00Z</dcterms:created>
  <dcterms:modified xsi:type="dcterms:W3CDTF">2025-01-09T06:29:00Z</dcterms:modified>
</cp:coreProperties>
</file>