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28282" w14:textId="77777777" w:rsidR="007B2679" w:rsidRDefault="00E773B2" w:rsidP="007B2679">
      <w:pPr>
        <w:widowControl w:val="0"/>
        <w:autoSpaceDE w:val="0"/>
        <w:autoSpaceDN w:val="0"/>
        <w:adjustRightInd w:val="0"/>
        <w:spacing w:line="200" w:lineRule="exact"/>
        <w:rPr>
          <w:noProof/>
        </w:rPr>
      </w:pPr>
      <w:r>
        <w:rPr>
          <w:noProof/>
        </w:rPr>
        <w:t>OSNOVNA ŠKOLA AUGUSTA ŠENOE</w:t>
      </w:r>
    </w:p>
    <w:p w14:paraId="0E75B788" w14:textId="77777777" w:rsidR="00E773B2" w:rsidRDefault="00E773B2" w:rsidP="007B2679">
      <w:pPr>
        <w:widowControl w:val="0"/>
        <w:autoSpaceDE w:val="0"/>
        <w:autoSpaceDN w:val="0"/>
        <w:adjustRightInd w:val="0"/>
        <w:spacing w:line="200" w:lineRule="exact"/>
        <w:rPr>
          <w:noProof/>
        </w:rPr>
      </w:pPr>
      <w:r>
        <w:rPr>
          <w:noProof/>
        </w:rPr>
        <w:t>ZAGREB, SELSKA CESTA 95</w:t>
      </w:r>
    </w:p>
    <w:p w14:paraId="550E8B16" w14:textId="77777777" w:rsidR="00E773B2" w:rsidRDefault="00E773B2" w:rsidP="007B2679">
      <w:pPr>
        <w:widowControl w:val="0"/>
        <w:autoSpaceDE w:val="0"/>
        <w:autoSpaceDN w:val="0"/>
        <w:adjustRightInd w:val="0"/>
        <w:spacing w:line="200" w:lineRule="exact"/>
      </w:pPr>
    </w:p>
    <w:p w14:paraId="29FAAB0D" w14:textId="1B011B29" w:rsidR="003367D3" w:rsidRPr="00A54F3C" w:rsidRDefault="007B2679" w:rsidP="00A54F3C">
      <w:bookmarkStart w:id="0" w:name="_Hlk125618121"/>
      <w:r w:rsidRPr="00A54F3C">
        <w:t xml:space="preserve">KLASA: </w:t>
      </w:r>
      <w:r w:rsidR="00CD2CE3" w:rsidRPr="00CD2CE3">
        <w:t>406-02/24-01/1</w:t>
      </w:r>
    </w:p>
    <w:p w14:paraId="1080E652" w14:textId="38DC82C4" w:rsidR="005A06F6" w:rsidRPr="00A54F3C" w:rsidRDefault="007B2679" w:rsidP="00A54F3C">
      <w:r w:rsidRPr="00A54F3C">
        <w:t xml:space="preserve">URBROJ: </w:t>
      </w:r>
      <w:r w:rsidR="00A40137" w:rsidRPr="00A54F3C">
        <w:t>251-187-</w:t>
      </w:r>
      <w:r w:rsidR="00A54F3C" w:rsidRPr="00A54F3C">
        <w:t>24</w:t>
      </w:r>
      <w:r w:rsidR="00A40137" w:rsidRPr="00A54F3C">
        <w:t>-0</w:t>
      </w:r>
      <w:r w:rsidR="00054835" w:rsidRPr="00A54F3C">
        <w:t>2</w:t>
      </w:r>
    </w:p>
    <w:p w14:paraId="3C108E0A" w14:textId="66E7B826" w:rsidR="005A06F6" w:rsidRPr="00A54F3C" w:rsidRDefault="005A06F6" w:rsidP="00A54F3C">
      <w:r w:rsidRPr="00A54F3C">
        <w:t xml:space="preserve">Zagreb, </w:t>
      </w:r>
      <w:r w:rsidR="00CD2CE3">
        <w:t>13.8.2024.</w:t>
      </w:r>
    </w:p>
    <w:bookmarkEnd w:id="0"/>
    <w:p w14:paraId="6225DC97" w14:textId="77777777" w:rsidR="007B2679" w:rsidRDefault="007B2679" w:rsidP="007B2679">
      <w:pPr>
        <w:widowControl w:val="0"/>
        <w:autoSpaceDE w:val="0"/>
        <w:autoSpaceDN w:val="0"/>
        <w:adjustRightInd w:val="0"/>
        <w:spacing w:line="276" w:lineRule="exact"/>
      </w:pPr>
    </w:p>
    <w:p w14:paraId="618C6738" w14:textId="77777777" w:rsidR="007B2679" w:rsidRDefault="007B2679" w:rsidP="00B5171E">
      <w:pPr>
        <w:widowControl w:val="0"/>
        <w:tabs>
          <w:tab w:val="left" w:pos="5560"/>
        </w:tabs>
        <w:autoSpaceDE w:val="0"/>
        <w:autoSpaceDN w:val="0"/>
        <w:adjustRightInd w:val="0"/>
      </w:pPr>
      <w:r>
        <w:tab/>
      </w:r>
    </w:p>
    <w:p w14:paraId="6260AB6E" w14:textId="77777777" w:rsidR="007B2679" w:rsidRDefault="007B2679" w:rsidP="007B2679">
      <w:pPr>
        <w:widowControl w:val="0"/>
        <w:autoSpaceDE w:val="0"/>
        <w:autoSpaceDN w:val="0"/>
        <w:adjustRightInd w:val="0"/>
        <w:spacing w:line="276" w:lineRule="exact"/>
      </w:pPr>
    </w:p>
    <w:p w14:paraId="319D7DDE" w14:textId="77777777" w:rsidR="007B2679" w:rsidRDefault="007B2679" w:rsidP="007B2679">
      <w:pPr>
        <w:widowControl w:val="0"/>
        <w:autoSpaceDE w:val="0"/>
        <w:autoSpaceDN w:val="0"/>
        <w:adjustRightInd w:val="0"/>
        <w:spacing w:line="200" w:lineRule="exact"/>
      </w:pPr>
    </w:p>
    <w:p w14:paraId="01F27E80" w14:textId="77777777" w:rsidR="007B2679" w:rsidRDefault="007B2679" w:rsidP="007B2679">
      <w:pPr>
        <w:widowControl w:val="0"/>
        <w:autoSpaceDE w:val="0"/>
        <w:autoSpaceDN w:val="0"/>
        <w:adjustRightInd w:val="0"/>
        <w:spacing w:line="228" w:lineRule="exact"/>
      </w:pPr>
    </w:p>
    <w:p w14:paraId="4EEBA79A" w14:textId="77777777" w:rsidR="00B5171E" w:rsidRPr="00840D60" w:rsidRDefault="00B5171E" w:rsidP="00B5171E">
      <w:pPr>
        <w:widowControl w:val="0"/>
        <w:autoSpaceDE w:val="0"/>
        <w:autoSpaceDN w:val="0"/>
        <w:adjustRightInd w:val="0"/>
        <w:spacing w:line="275" w:lineRule="exact"/>
        <w:jc w:val="center"/>
      </w:pPr>
      <w:r w:rsidRPr="00840D60">
        <w:t>POZIV NA DOSTAVU PONUDA</w:t>
      </w:r>
    </w:p>
    <w:p w14:paraId="41899424" w14:textId="7C694538" w:rsidR="007B2679" w:rsidRPr="00840D60" w:rsidRDefault="00B5171E" w:rsidP="00B5171E">
      <w:pPr>
        <w:widowControl w:val="0"/>
        <w:autoSpaceDE w:val="0"/>
        <w:autoSpaceDN w:val="0"/>
        <w:adjustRightInd w:val="0"/>
        <w:spacing w:line="275" w:lineRule="exact"/>
        <w:jc w:val="center"/>
      </w:pPr>
      <w:r w:rsidRPr="00840D60">
        <w:t xml:space="preserve">u postupku jednostavne nabave </w:t>
      </w:r>
      <w:r w:rsidR="0074704E">
        <w:t>školskog namještaja</w:t>
      </w:r>
    </w:p>
    <w:p w14:paraId="560507B6" w14:textId="77777777" w:rsidR="00B5171E" w:rsidRPr="00840D60" w:rsidRDefault="00B5171E" w:rsidP="00B5171E">
      <w:pPr>
        <w:widowControl w:val="0"/>
        <w:autoSpaceDE w:val="0"/>
        <w:autoSpaceDN w:val="0"/>
        <w:adjustRightInd w:val="0"/>
        <w:spacing w:line="275" w:lineRule="exact"/>
        <w:jc w:val="center"/>
      </w:pPr>
    </w:p>
    <w:p w14:paraId="1A05BAC5" w14:textId="77777777" w:rsidR="00B5171E" w:rsidRPr="00840D60" w:rsidRDefault="00B5171E" w:rsidP="00B5171E">
      <w:pPr>
        <w:widowControl w:val="0"/>
        <w:autoSpaceDE w:val="0"/>
        <w:autoSpaceDN w:val="0"/>
        <w:adjustRightInd w:val="0"/>
        <w:spacing w:line="275" w:lineRule="exact"/>
        <w:jc w:val="center"/>
      </w:pPr>
    </w:p>
    <w:p w14:paraId="68DACF63" w14:textId="77777777" w:rsidR="00E773B2" w:rsidRPr="0074704E" w:rsidRDefault="00B5171E" w:rsidP="0023291A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spacing w:line="275" w:lineRule="exact"/>
        <w:jc w:val="both"/>
        <w:rPr>
          <w:b/>
        </w:rPr>
      </w:pPr>
      <w:r w:rsidRPr="0074704E">
        <w:rPr>
          <w:b/>
        </w:rPr>
        <w:t>OPĆI PODACI</w:t>
      </w:r>
    </w:p>
    <w:p w14:paraId="2D52EF2B" w14:textId="77777777" w:rsidR="00E773B2" w:rsidRPr="00840D60" w:rsidRDefault="00E773B2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61AE152B" w14:textId="77777777" w:rsidR="00B5171E" w:rsidRPr="00840D60" w:rsidRDefault="00B5171E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>1. PODA</w:t>
      </w:r>
      <w:r w:rsidR="00E773B2" w:rsidRPr="00840D60">
        <w:t>T</w:t>
      </w:r>
      <w:r w:rsidRPr="00840D60">
        <w:t xml:space="preserve">CI O NARUČITELJU: </w:t>
      </w:r>
    </w:p>
    <w:p w14:paraId="6E6EF693" w14:textId="77777777" w:rsidR="00B5171E" w:rsidRPr="00840D60" w:rsidRDefault="00B5171E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>Naziv: Osnovna škola Augusta Šenoe</w:t>
      </w:r>
    </w:p>
    <w:p w14:paraId="31F64B15" w14:textId="77777777" w:rsidR="00B5171E" w:rsidRPr="00840D60" w:rsidRDefault="00B5171E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 xml:space="preserve"> Sjedište: Zagreb, Selska cesta 95</w:t>
      </w:r>
    </w:p>
    <w:p w14:paraId="50AB2AD6" w14:textId="77777777" w:rsidR="00B5171E" w:rsidRPr="00840D60" w:rsidRDefault="00B5171E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 xml:space="preserve"> OIB: 47377939383</w:t>
      </w:r>
    </w:p>
    <w:p w14:paraId="51973526" w14:textId="77777777" w:rsidR="00B5171E" w:rsidRPr="00840D60" w:rsidRDefault="00B5171E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30DED1BD" w14:textId="77777777" w:rsidR="00B5171E" w:rsidRPr="00840D60" w:rsidRDefault="00B5171E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 xml:space="preserve"> 2. OSOBA ZADUŽENA ZA KONTAKT:</w:t>
      </w:r>
    </w:p>
    <w:p w14:paraId="6F211ED1" w14:textId="34A795E8" w:rsidR="00B5171E" w:rsidRPr="00840D60" w:rsidRDefault="00B5171E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 xml:space="preserve"> Kontakt: </w:t>
      </w:r>
      <w:r w:rsidR="00113147">
        <w:t xml:space="preserve">Ljiljana Baraba </w:t>
      </w:r>
      <w:r w:rsidR="0074704E">
        <w:t>0916041666</w:t>
      </w:r>
    </w:p>
    <w:p w14:paraId="64A82BFD" w14:textId="7F68B843" w:rsidR="00B5171E" w:rsidRPr="00840D60" w:rsidRDefault="00B5171E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 xml:space="preserve"> E-mail: </w:t>
      </w:r>
      <w:r w:rsidR="00113147">
        <w:t>lj.baraba@osas.hr</w:t>
      </w:r>
    </w:p>
    <w:p w14:paraId="22AC70B0" w14:textId="77777777" w:rsidR="00B5171E" w:rsidRPr="00840D60" w:rsidRDefault="00B5171E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4C6BD95E" w14:textId="77777777" w:rsidR="00B5171E" w:rsidRPr="0074704E" w:rsidRDefault="00B5171E" w:rsidP="0023291A">
      <w:pPr>
        <w:widowControl w:val="0"/>
        <w:autoSpaceDE w:val="0"/>
        <w:autoSpaceDN w:val="0"/>
        <w:adjustRightInd w:val="0"/>
        <w:spacing w:line="275" w:lineRule="exact"/>
        <w:jc w:val="both"/>
        <w:rPr>
          <w:b/>
        </w:rPr>
      </w:pPr>
      <w:r w:rsidRPr="0074704E">
        <w:rPr>
          <w:b/>
        </w:rPr>
        <w:t>II. PODA</w:t>
      </w:r>
      <w:r w:rsidR="00E773B2" w:rsidRPr="0074704E">
        <w:rPr>
          <w:b/>
        </w:rPr>
        <w:t>T</w:t>
      </w:r>
      <w:r w:rsidRPr="0074704E">
        <w:rPr>
          <w:b/>
        </w:rPr>
        <w:t>CI O PREDMETU I POSTUPKU NABAVE</w:t>
      </w:r>
    </w:p>
    <w:p w14:paraId="607EC549" w14:textId="77777777" w:rsidR="00B5171E" w:rsidRPr="00840D60" w:rsidRDefault="00B5171E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7A636F10" w14:textId="77777777" w:rsidR="00B5171E" w:rsidRPr="00840D60" w:rsidRDefault="00B5171E" w:rsidP="0023291A">
      <w:pPr>
        <w:widowControl w:val="0"/>
        <w:autoSpaceDE w:val="0"/>
        <w:autoSpaceDN w:val="0"/>
        <w:adjustRightInd w:val="0"/>
        <w:jc w:val="both"/>
      </w:pPr>
      <w:r w:rsidRPr="00840D60">
        <w:t xml:space="preserve">3. </w:t>
      </w:r>
      <w:r w:rsidR="007066BB" w:rsidRPr="00840D60">
        <w:t>PROCIJENJENA VRIJEDNOST NABAVE (BEZ PDV-A):</w:t>
      </w:r>
    </w:p>
    <w:p w14:paraId="53A8A815" w14:textId="72539B6B" w:rsidR="00B5171E" w:rsidRPr="00840D60" w:rsidRDefault="00056BFC" w:rsidP="0023291A">
      <w:pPr>
        <w:widowControl w:val="0"/>
        <w:autoSpaceDE w:val="0"/>
        <w:autoSpaceDN w:val="0"/>
        <w:adjustRightInd w:val="0"/>
        <w:jc w:val="both"/>
      </w:pPr>
      <w:r>
        <w:t>1</w:t>
      </w:r>
      <w:r w:rsidR="00F438BC">
        <w:t>5</w:t>
      </w:r>
      <w:r w:rsidR="00840D60" w:rsidRPr="00840D60">
        <w:t>.000,00</w:t>
      </w:r>
      <w:r w:rsidR="00B5171E" w:rsidRPr="00840D60">
        <w:t xml:space="preserve"> </w:t>
      </w:r>
      <w:r>
        <w:t>eura.</w:t>
      </w:r>
    </w:p>
    <w:p w14:paraId="0844FD6E" w14:textId="77777777" w:rsidR="00B5171E" w:rsidRPr="00840D60" w:rsidRDefault="00B5171E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59BB2998" w14:textId="77777777" w:rsidR="00B5171E" w:rsidRPr="00840D60" w:rsidRDefault="00B5171E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 xml:space="preserve">4. </w:t>
      </w:r>
      <w:r w:rsidR="007066BB" w:rsidRPr="00840D60">
        <w:t>NAZIV PREDMETA NABAVE</w:t>
      </w:r>
    </w:p>
    <w:p w14:paraId="7C3794BE" w14:textId="3AEFD2E7" w:rsidR="00B5171E" w:rsidRPr="00840D60" w:rsidRDefault="00B5171E" w:rsidP="0023291A">
      <w:pPr>
        <w:widowControl w:val="0"/>
        <w:autoSpaceDE w:val="0"/>
        <w:autoSpaceDN w:val="0"/>
        <w:adjustRightInd w:val="0"/>
        <w:jc w:val="both"/>
      </w:pPr>
      <w:r w:rsidRPr="00840D60">
        <w:t xml:space="preserve">Nabava </w:t>
      </w:r>
      <w:r w:rsidR="00F438BC">
        <w:t>školskog namještaja</w:t>
      </w:r>
    </w:p>
    <w:p w14:paraId="7B5225C5" w14:textId="77777777" w:rsidR="00AD4508" w:rsidRPr="00840D60" w:rsidRDefault="00AD4508" w:rsidP="0023291A">
      <w:pPr>
        <w:widowControl w:val="0"/>
        <w:autoSpaceDE w:val="0"/>
        <w:autoSpaceDN w:val="0"/>
        <w:adjustRightInd w:val="0"/>
        <w:jc w:val="both"/>
      </w:pPr>
    </w:p>
    <w:p w14:paraId="197FF460" w14:textId="77777777" w:rsidR="00B5171E" w:rsidRPr="00840D60" w:rsidRDefault="00B5171E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>6. OPIS PREDMETA NABAVE: Sukladno troškovniku.</w:t>
      </w:r>
    </w:p>
    <w:p w14:paraId="5CCEB973" w14:textId="77777777" w:rsidR="00AD4508" w:rsidRPr="00840D60" w:rsidRDefault="00AD4508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01AD61EC" w14:textId="77777777" w:rsidR="00AD4508" w:rsidRPr="00840D60" w:rsidRDefault="00AD4508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>7. ROK, NAČIN I UVJETI PLAĆANJA: 30 d</w:t>
      </w:r>
      <w:r w:rsidR="00E773B2" w:rsidRPr="00840D60">
        <w:t>ana od primitka valjanog računa. R</w:t>
      </w:r>
      <w:r w:rsidRPr="00840D60">
        <w:t>ačun se ispostavlja na gore naznačenu adresu Naručitelja</w:t>
      </w:r>
      <w:r w:rsidR="00E773B2" w:rsidRPr="00840D60">
        <w:t>.</w:t>
      </w:r>
    </w:p>
    <w:p w14:paraId="739258D9" w14:textId="77777777" w:rsidR="00E773B2" w:rsidRPr="00840D60" w:rsidRDefault="00E773B2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50676CED" w14:textId="77777777" w:rsidR="00AD4508" w:rsidRPr="00840D60" w:rsidRDefault="00AD4508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>8.CIJENA PONUDE: u cijenu ponude bez PDV-a uračunavaju se svi</w:t>
      </w:r>
      <w:r w:rsidR="00E773B2" w:rsidRPr="00840D60">
        <w:t xml:space="preserve"> troškovi i popusti ponuditelja. C</w:t>
      </w:r>
      <w:r w:rsidRPr="00840D60">
        <w:t xml:space="preserve">ijenu ponude potrebno je iskazati na način da se redom iskaže: cijena ponude bez PDV-a, iznos PDV-a, cijena ponude s PDV-om </w:t>
      </w:r>
    </w:p>
    <w:p w14:paraId="2ACAA6D3" w14:textId="77777777" w:rsidR="00AD4508" w:rsidRPr="00840D60" w:rsidRDefault="00AD4508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3B6EC79E" w14:textId="77777777" w:rsidR="00B5171E" w:rsidRPr="00840D60" w:rsidRDefault="00AD4508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>9</w:t>
      </w:r>
      <w:r w:rsidR="00B5171E" w:rsidRPr="00840D60">
        <w:t>. KRITERIJ ZA ODABIR PONUDE: Najniža cijena</w:t>
      </w:r>
    </w:p>
    <w:p w14:paraId="23ECBF82" w14:textId="77777777" w:rsidR="00B5171E" w:rsidRPr="00840D60" w:rsidRDefault="00B5171E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4C7BA02A" w14:textId="50F1ED3F" w:rsidR="00AD4508" w:rsidRPr="00840D60" w:rsidRDefault="007066BB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>10</w:t>
      </w:r>
      <w:r w:rsidR="00B5171E" w:rsidRPr="00840D60">
        <w:t xml:space="preserve">. MJESTO IZVRŠENJA USLUGE: </w:t>
      </w:r>
      <w:r w:rsidR="00AD4508" w:rsidRPr="00840D60">
        <w:t>O</w:t>
      </w:r>
      <w:r w:rsidR="00F438BC">
        <w:t>snovna škola</w:t>
      </w:r>
      <w:r w:rsidR="00AD4508" w:rsidRPr="00840D60">
        <w:t xml:space="preserve"> Augusta Šenoe, </w:t>
      </w:r>
      <w:r w:rsidR="00B5171E" w:rsidRPr="00840D60">
        <w:t xml:space="preserve">Zagreb, Selska cesta 95 </w:t>
      </w:r>
    </w:p>
    <w:p w14:paraId="3DBC3F1A" w14:textId="77777777" w:rsidR="00AD4508" w:rsidRPr="00840D60" w:rsidRDefault="00AD4508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62502B3F" w14:textId="4783C335" w:rsidR="00AD4508" w:rsidRDefault="00B5171E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 xml:space="preserve"> </w:t>
      </w:r>
      <w:r w:rsidR="007066BB" w:rsidRPr="00840D60">
        <w:t>11</w:t>
      </w:r>
      <w:r w:rsidRPr="00840D60">
        <w:t xml:space="preserve">. VRIJEME IZVRŠENJA USLUGE: </w:t>
      </w:r>
      <w:r w:rsidR="00F438BC">
        <w:t>Prema dogovoru s</w:t>
      </w:r>
      <w:r w:rsidRPr="00840D60">
        <w:t xml:space="preserve"> ponuditeljem čija ponuda bude odabrana</w:t>
      </w:r>
      <w:r w:rsidR="00F438BC">
        <w:t xml:space="preserve">, </w:t>
      </w:r>
      <w:r w:rsidR="00CD2CE3">
        <w:t xml:space="preserve">ali </w:t>
      </w:r>
      <w:r w:rsidR="00F438BC">
        <w:t>ne duže od 45 dana.</w:t>
      </w:r>
    </w:p>
    <w:p w14:paraId="312EE0DE" w14:textId="77777777" w:rsidR="00F438BC" w:rsidRPr="00840D60" w:rsidRDefault="00F438BC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38980CF1" w14:textId="2111A7A8" w:rsidR="00AD4508" w:rsidRPr="00840D60" w:rsidRDefault="007066BB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>12</w:t>
      </w:r>
      <w:r w:rsidR="00B5171E" w:rsidRPr="00840D60">
        <w:t xml:space="preserve">. TROŠKOVNIK I/ILI TEHNIČKA SPECIFIKACIJA: Troškovnik se nalazi u Privitku </w:t>
      </w:r>
      <w:r w:rsidR="00AD4508" w:rsidRPr="00840D60">
        <w:t>ovog Poziva na dostavu ponuda</w:t>
      </w:r>
      <w:r w:rsidR="00B5171E" w:rsidRPr="00840D60">
        <w:t xml:space="preserve">. </w:t>
      </w:r>
    </w:p>
    <w:p w14:paraId="3C355976" w14:textId="77777777" w:rsidR="007066BB" w:rsidRPr="00F438BC" w:rsidRDefault="007066BB" w:rsidP="0023291A">
      <w:pPr>
        <w:widowControl w:val="0"/>
        <w:autoSpaceDE w:val="0"/>
        <w:autoSpaceDN w:val="0"/>
        <w:adjustRightInd w:val="0"/>
        <w:spacing w:line="275" w:lineRule="exact"/>
        <w:jc w:val="both"/>
        <w:rPr>
          <w:b/>
        </w:rPr>
      </w:pPr>
    </w:p>
    <w:p w14:paraId="65B5CA86" w14:textId="77777777" w:rsidR="007066BB" w:rsidRPr="00F438BC" w:rsidRDefault="00B5171E" w:rsidP="0023291A">
      <w:pPr>
        <w:widowControl w:val="0"/>
        <w:autoSpaceDE w:val="0"/>
        <w:autoSpaceDN w:val="0"/>
        <w:adjustRightInd w:val="0"/>
        <w:spacing w:line="275" w:lineRule="exact"/>
        <w:jc w:val="both"/>
        <w:rPr>
          <w:b/>
        </w:rPr>
      </w:pPr>
      <w:r w:rsidRPr="00F438BC">
        <w:rPr>
          <w:b/>
        </w:rPr>
        <w:t xml:space="preserve"> III. ODREDBE O SPOSOBNOSTI PONUDITELJA </w:t>
      </w:r>
    </w:p>
    <w:p w14:paraId="0A275B89" w14:textId="77777777" w:rsidR="007066BB" w:rsidRPr="00840D60" w:rsidRDefault="007066BB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22EF5CFB" w14:textId="77777777" w:rsidR="00B5171E" w:rsidRPr="00840D60" w:rsidRDefault="007066BB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>13</w:t>
      </w:r>
      <w:r w:rsidR="00B5171E" w:rsidRPr="00840D60">
        <w:t xml:space="preserve">. UVJETI SPOSOBNOSTI I RAZLOZI ISKLJUČENJA: </w:t>
      </w:r>
      <w:r w:rsidR="00B5171E" w:rsidRPr="00840D60">
        <w:sym w:font="Symbol" w:char="F0B7"/>
      </w:r>
      <w:r w:rsidR="00B5171E" w:rsidRPr="00840D60">
        <w:t xml:space="preserve"> Naručitelj može, prije donošenja odluke o odabiru; od ponuditelja koji je podnio najpovoljniju ponudu, zatražiti dokaze da ne postoje osnove za isključenje propisane člankom 251. i člankom 252. Zakona o javnoj nabavi (NN 120/16). </w:t>
      </w:r>
      <w:r w:rsidR="00B5171E" w:rsidRPr="00840D60">
        <w:sym w:font="Symbol" w:char="F0B7"/>
      </w:r>
      <w:r w:rsidR="00B5171E" w:rsidRPr="00840D60">
        <w:t xml:space="preserve"> Ponuđač treba dostaviti presliku izvoda iz sudskog registra kojom dokazuje da je registriran za obavljanje djelatnosti.</w:t>
      </w:r>
    </w:p>
    <w:p w14:paraId="53CEC43A" w14:textId="77777777" w:rsidR="00CB45A2" w:rsidRPr="00840D60" w:rsidRDefault="00CB45A2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3E4AC401" w14:textId="77777777" w:rsidR="00CB45A2" w:rsidRPr="00F438BC" w:rsidRDefault="00CB45A2" w:rsidP="0023291A">
      <w:pPr>
        <w:widowControl w:val="0"/>
        <w:autoSpaceDE w:val="0"/>
        <w:autoSpaceDN w:val="0"/>
        <w:adjustRightInd w:val="0"/>
        <w:spacing w:line="275" w:lineRule="exact"/>
        <w:jc w:val="both"/>
        <w:rPr>
          <w:b/>
        </w:rPr>
      </w:pPr>
      <w:r w:rsidRPr="00F438BC">
        <w:rPr>
          <w:b/>
        </w:rPr>
        <w:t>IV. PODA</w:t>
      </w:r>
      <w:r w:rsidR="00E773B2" w:rsidRPr="00F438BC">
        <w:rPr>
          <w:b/>
        </w:rPr>
        <w:t>T</w:t>
      </w:r>
      <w:r w:rsidRPr="00F438BC">
        <w:rPr>
          <w:b/>
        </w:rPr>
        <w:t xml:space="preserve">CI O PONUDI </w:t>
      </w:r>
    </w:p>
    <w:p w14:paraId="554E3985" w14:textId="77777777" w:rsidR="00CB45A2" w:rsidRPr="00840D60" w:rsidRDefault="00CB45A2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35019762" w14:textId="77777777" w:rsidR="00CB45A2" w:rsidRPr="00840D60" w:rsidRDefault="00CB45A2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 xml:space="preserve">14. JEZIK PONUDE: Ponuda se podnosi na hrvatskom jeziku </w:t>
      </w:r>
    </w:p>
    <w:p w14:paraId="19194BF1" w14:textId="77777777" w:rsidR="00CB45A2" w:rsidRPr="00840D60" w:rsidRDefault="00CB45A2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7A831F02" w14:textId="77777777" w:rsidR="006A0D9A" w:rsidRPr="00840D60" w:rsidRDefault="00CB45A2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 xml:space="preserve">15. ROK VALJANOSTI PONUDE: Rok valjanosti ponude je </w:t>
      </w:r>
      <w:r w:rsidR="006A0D9A" w:rsidRPr="00840D60">
        <w:t>30</w:t>
      </w:r>
      <w:r w:rsidRPr="00840D60">
        <w:t xml:space="preserve"> (</w:t>
      </w:r>
      <w:r w:rsidR="006A0D9A" w:rsidRPr="00840D60">
        <w:t>trideset</w:t>
      </w:r>
      <w:r w:rsidRPr="00840D60">
        <w:t>) dana od isteka roka za dostavu ponuda. Naručitelj će odbiti ponudu čija je opcija kraća od zatražene.</w:t>
      </w:r>
    </w:p>
    <w:p w14:paraId="1349945A" w14:textId="77777777" w:rsidR="003D0D99" w:rsidRPr="00840D60" w:rsidRDefault="003D0D99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08CD07A8" w14:textId="2093AF71" w:rsidR="006A0D9A" w:rsidRPr="00840D60" w:rsidRDefault="006A0D9A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>16</w:t>
      </w:r>
      <w:r w:rsidR="00CB45A2" w:rsidRPr="00840D60">
        <w:t>. ROK ZA DOSTAVU PONUDA:</w:t>
      </w:r>
      <w:r w:rsidR="00840D60" w:rsidRPr="00840D60">
        <w:t xml:space="preserve"> </w:t>
      </w:r>
      <w:r w:rsidR="00F438BC">
        <w:t>21.8</w:t>
      </w:r>
      <w:r w:rsidR="00A54F3C" w:rsidRPr="00A54F3C">
        <w:t xml:space="preserve">.2024. </w:t>
      </w:r>
      <w:r w:rsidR="00CB45A2" w:rsidRPr="00A54F3C">
        <w:t>godine</w:t>
      </w:r>
      <w:r w:rsidR="00E773B2" w:rsidRPr="00A54F3C">
        <w:t xml:space="preserve"> do 15 sati</w:t>
      </w:r>
    </w:p>
    <w:p w14:paraId="3CAB6C08" w14:textId="77777777" w:rsidR="003D0D99" w:rsidRPr="00840D60" w:rsidRDefault="003D0D99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175C4AFF" w14:textId="65F3237F" w:rsidR="00E773B2" w:rsidRPr="00840D60" w:rsidRDefault="006A0D9A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>17</w:t>
      </w:r>
      <w:r w:rsidR="00CB45A2" w:rsidRPr="00840D60">
        <w:t xml:space="preserve">. NAČIN IZRADE PONUDA: Ponuda mora sadržavati: - Popunjen </w:t>
      </w:r>
      <w:r w:rsidR="003D0D99" w:rsidRPr="00840D60">
        <w:t xml:space="preserve">i potpisan </w:t>
      </w:r>
      <w:r w:rsidR="00CB45A2" w:rsidRPr="00840D60">
        <w:t xml:space="preserve">Ponudbeni list </w:t>
      </w:r>
      <w:r w:rsidR="003D0D99" w:rsidRPr="00840D60">
        <w:t xml:space="preserve">i Troškovnik </w:t>
      </w:r>
      <w:r w:rsidR="00CB45A2" w:rsidRPr="00840D60">
        <w:t xml:space="preserve">koji </w:t>
      </w:r>
      <w:r w:rsidR="003D0D99" w:rsidRPr="00840D60">
        <w:t>su</w:t>
      </w:r>
      <w:r w:rsidR="00CB45A2" w:rsidRPr="00840D60">
        <w:t xml:space="preserve"> sastavni </w:t>
      </w:r>
      <w:r w:rsidR="003D0D99" w:rsidRPr="00840D60">
        <w:t xml:space="preserve">dijelovi ovog Poziva na dostavu ponuda, izvadak iz sudskog registra </w:t>
      </w:r>
    </w:p>
    <w:p w14:paraId="4AB5D52E" w14:textId="630D08D2" w:rsidR="00E773B2" w:rsidRPr="00840D60" w:rsidRDefault="003D0D99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>18</w:t>
      </w:r>
      <w:r w:rsidR="00CB45A2" w:rsidRPr="00840D60">
        <w:t xml:space="preserve">. NAČIN DOSTAVE PONUDE: Ponude se dostavljaju </w:t>
      </w:r>
      <w:r w:rsidR="00E773B2" w:rsidRPr="00840D60">
        <w:t xml:space="preserve">osobno ili poštom, s naznakom na omotnici „za predmet nabave </w:t>
      </w:r>
      <w:r w:rsidR="00F438BC">
        <w:t>školskog namještaja</w:t>
      </w:r>
      <w:r w:rsidR="00E773B2" w:rsidRPr="00840D60">
        <w:t xml:space="preserve">“ </w:t>
      </w:r>
    </w:p>
    <w:p w14:paraId="3CC0168F" w14:textId="36053678" w:rsidR="00E773B2" w:rsidRPr="00840D60" w:rsidRDefault="00E773B2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>Mjesto dostave ponude: O</w:t>
      </w:r>
      <w:r w:rsidR="00F438BC">
        <w:t>snovna škola</w:t>
      </w:r>
      <w:r w:rsidRPr="00840D60">
        <w:t xml:space="preserve"> A</w:t>
      </w:r>
      <w:r w:rsidR="006B1144">
        <w:t>ugusta</w:t>
      </w:r>
      <w:r w:rsidRPr="00840D60">
        <w:t xml:space="preserve"> Šenoe, Selska cesta 95</w:t>
      </w:r>
      <w:r w:rsidR="00C36322">
        <w:t>, Zagreb</w:t>
      </w:r>
    </w:p>
    <w:p w14:paraId="302E456A" w14:textId="77777777" w:rsidR="00E773B2" w:rsidRPr="00840D60" w:rsidRDefault="00E773B2" w:rsidP="0023291A">
      <w:pPr>
        <w:pStyle w:val="Odlomakpopisa"/>
        <w:jc w:val="both"/>
      </w:pPr>
    </w:p>
    <w:p w14:paraId="7A29C8B3" w14:textId="77777777" w:rsidR="003D0D99" w:rsidRPr="00840D60" w:rsidRDefault="003D0D99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30056906" w14:textId="77777777" w:rsidR="003D0D99" w:rsidRPr="00793E67" w:rsidRDefault="003D0D99" w:rsidP="0023291A">
      <w:pPr>
        <w:widowControl w:val="0"/>
        <w:autoSpaceDE w:val="0"/>
        <w:autoSpaceDN w:val="0"/>
        <w:adjustRightInd w:val="0"/>
        <w:spacing w:line="275" w:lineRule="exact"/>
        <w:jc w:val="both"/>
        <w:rPr>
          <w:b/>
        </w:rPr>
      </w:pPr>
      <w:r w:rsidRPr="00793E67">
        <w:rPr>
          <w:b/>
        </w:rPr>
        <w:t>V. ROK, NAČIN I UVJETI PLAĆANJA</w:t>
      </w:r>
    </w:p>
    <w:p w14:paraId="5A9AD788" w14:textId="77777777" w:rsidR="003D0D99" w:rsidRPr="00840D60" w:rsidRDefault="003D0D99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014B59C5" w14:textId="77777777" w:rsidR="003D0D99" w:rsidRPr="00840D60" w:rsidRDefault="003D0D99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 xml:space="preserve">19. ROK, NAČIN I UVJETI PLAĆANJA: Izvršene usluge predmetne nabave naručitelj će platiti u roku od najviše 30 (trideset) dana od primitka računa ponuditelja, kojeg će isti ispostaviti nakon uredne isporuke predmeta nabave po pojedinoj narudžbenici. </w:t>
      </w:r>
    </w:p>
    <w:p w14:paraId="42BF9A7B" w14:textId="77777777" w:rsidR="003D0D99" w:rsidRPr="00840D60" w:rsidRDefault="003D0D99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>Sukladno Zakonu o elektroničkom izdavanju računa u javnoj nabavi (NN 94/18) od 1. srpnja 2019. škola je obvezna zaprimati, obrađivati te izvršiti plaćanje samo računa u elektroničkom obliku (e-Račun) s propisanim osnovnim elementima i pratećim ispravama izdanih sukladno europskoj normi.</w:t>
      </w:r>
    </w:p>
    <w:p w14:paraId="4B963833" w14:textId="77777777" w:rsidR="003D0D99" w:rsidRPr="00840D60" w:rsidRDefault="003D0D99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5CF6E7D3" w14:textId="77777777" w:rsidR="003D0D99" w:rsidRPr="00793E67" w:rsidRDefault="003D0D99" w:rsidP="0023291A">
      <w:pPr>
        <w:widowControl w:val="0"/>
        <w:autoSpaceDE w:val="0"/>
        <w:autoSpaceDN w:val="0"/>
        <w:adjustRightInd w:val="0"/>
        <w:spacing w:line="275" w:lineRule="exact"/>
        <w:jc w:val="both"/>
        <w:rPr>
          <w:b/>
        </w:rPr>
      </w:pPr>
      <w:r w:rsidRPr="00793E67">
        <w:rPr>
          <w:b/>
        </w:rPr>
        <w:t xml:space="preserve">VI. OSTALO </w:t>
      </w:r>
    </w:p>
    <w:p w14:paraId="072867B1" w14:textId="77777777" w:rsidR="003D0D99" w:rsidRPr="00840D60" w:rsidRDefault="003D0D99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341EA334" w14:textId="77777777" w:rsidR="003D0D99" w:rsidRPr="00840D60" w:rsidRDefault="003D0D99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 xml:space="preserve">20. ZAŠTITA OSOBNIH PODATAKA: Škola će osobne podatke zaprimljene tijekom postupka ove jednostavne nabave prikupljati, obrađivati i koristiti u svrhu provedbe postupka nabave. Osobni podaci smiju se koristiti samo u navedenu svrhu dok se temelj za njihovo prikupljanje, obradu, korištenje i čuvanje nalazi u Zakonu javnoj o nabavi te drugim zakonskim i </w:t>
      </w:r>
      <w:proofErr w:type="spellStart"/>
      <w:r w:rsidRPr="00840D60">
        <w:t>podzakonskim</w:t>
      </w:r>
      <w:proofErr w:type="spellEnd"/>
      <w:r w:rsidRPr="00840D60">
        <w:t xml:space="preserve"> propisima. Svi osobni podaci koji su dani Školi  zaštićeni su sukladno Uredbi (EU) 2016/679 Europskog Parlamenta i Vijeća od 27. 4. 2016. o zaštiti pojedinca u vezi s obradom osobnih podataka i slobodnih kretanja takvih podataka (Opća uredba o zaštiti podataka - </w:t>
      </w:r>
      <w:proofErr w:type="spellStart"/>
      <w:r w:rsidRPr="00840D60">
        <w:t>eng</w:t>
      </w:r>
      <w:proofErr w:type="spellEnd"/>
      <w:r w:rsidRPr="00840D60">
        <w:t>. GDPR) i Zakonu o provedbi Opće uredbe o zaštiti podataka i drugim odgovarajućim propisima.</w:t>
      </w:r>
    </w:p>
    <w:p w14:paraId="1667DAAF" w14:textId="77777777" w:rsidR="003D0D99" w:rsidRPr="00840D60" w:rsidRDefault="003D0D99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293D286B" w14:textId="77777777" w:rsidR="003D0D99" w:rsidRPr="00840D60" w:rsidRDefault="003D0D99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793E67">
        <w:rPr>
          <w:b/>
        </w:rPr>
        <w:t xml:space="preserve"> 21. OBJAVA REZULTATA PROVEDENOG POSTUPKA JEDNOSTAVNE NABAVE:</w:t>
      </w:r>
      <w:r w:rsidRPr="00840D60">
        <w:t xml:space="preserve"> Obavijest o odabiru najpovoljnije ponude naručitelj će dostaviti ponuditelju najkasnije u roku od 45 (</w:t>
      </w:r>
      <w:proofErr w:type="spellStart"/>
      <w:r w:rsidRPr="00840D60">
        <w:t>četrdesetpet</w:t>
      </w:r>
      <w:proofErr w:type="spellEnd"/>
      <w:r w:rsidRPr="00840D60">
        <w:t>) dana od dana isteka roka za dostavu ponuda.</w:t>
      </w:r>
    </w:p>
    <w:p w14:paraId="2A44573B" w14:textId="77777777" w:rsidR="003D0D99" w:rsidRPr="00840D60" w:rsidRDefault="003D0D99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1AD33B6B" w14:textId="3DFF424E" w:rsidR="003D0D99" w:rsidRPr="00840D60" w:rsidRDefault="003D0D99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  <w:r w:rsidRPr="00840D60">
        <w:t xml:space="preserve">20. DATUM SASTAVLJANJA POZIVA NA DOSTAVU PONUDA: </w:t>
      </w:r>
      <w:r w:rsidR="00793E67">
        <w:t>13.8</w:t>
      </w:r>
      <w:r w:rsidR="00A54F3C" w:rsidRPr="00A54F3C">
        <w:t>.2024.</w:t>
      </w:r>
    </w:p>
    <w:p w14:paraId="349B2833" w14:textId="77777777" w:rsidR="00CB45A2" w:rsidRPr="00840D60" w:rsidRDefault="00CB45A2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3F620C70" w14:textId="77777777" w:rsidR="00B5171E" w:rsidRDefault="00B5171E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2F83EB59" w14:textId="77777777" w:rsidR="00B5171E" w:rsidRDefault="00B5171E" w:rsidP="0023291A">
      <w:pPr>
        <w:widowControl w:val="0"/>
        <w:autoSpaceDE w:val="0"/>
        <w:autoSpaceDN w:val="0"/>
        <w:adjustRightInd w:val="0"/>
        <w:spacing w:line="275" w:lineRule="exact"/>
        <w:jc w:val="both"/>
      </w:pPr>
    </w:p>
    <w:p w14:paraId="72E873D2" w14:textId="77777777" w:rsidR="007B2679" w:rsidRDefault="007B2679" w:rsidP="007B2679">
      <w:pPr>
        <w:widowControl w:val="0"/>
        <w:autoSpaceDE w:val="0"/>
        <w:autoSpaceDN w:val="0"/>
        <w:adjustRightInd w:val="0"/>
        <w:spacing w:line="58" w:lineRule="exact"/>
      </w:pPr>
    </w:p>
    <w:p w14:paraId="5AB02BDC" w14:textId="77777777" w:rsidR="007B2679" w:rsidRDefault="007B2679" w:rsidP="007B2679">
      <w:pPr>
        <w:widowControl w:val="0"/>
        <w:autoSpaceDE w:val="0"/>
        <w:autoSpaceDN w:val="0"/>
        <w:adjustRightInd w:val="0"/>
        <w:spacing w:line="58" w:lineRule="exact"/>
      </w:pPr>
    </w:p>
    <w:p w14:paraId="338F7868" w14:textId="77777777" w:rsidR="007B2679" w:rsidRDefault="007B2679" w:rsidP="007B2679">
      <w:pPr>
        <w:widowControl w:val="0"/>
        <w:autoSpaceDE w:val="0"/>
        <w:autoSpaceDN w:val="0"/>
        <w:adjustRightInd w:val="0"/>
        <w:spacing w:line="200" w:lineRule="exact"/>
      </w:pPr>
    </w:p>
    <w:p w14:paraId="220AED53" w14:textId="77777777" w:rsidR="007B2679" w:rsidRDefault="007B2679" w:rsidP="007B2679">
      <w:pPr>
        <w:widowControl w:val="0"/>
        <w:autoSpaceDE w:val="0"/>
        <w:autoSpaceDN w:val="0"/>
        <w:adjustRightInd w:val="0"/>
        <w:spacing w:line="200" w:lineRule="exact"/>
      </w:pPr>
    </w:p>
    <w:p w14:paraId="183F3DD4" w14:textId="77777777" w:rsidR="007B2679" w:rsidRDefault="007B2679" w:rsidP="007B2679">
      <w:pPr>
        <w:widowControl w:val="0"/>
        <w:autoSpaceDE w:val="0"/>
        <w:autoSpaceDN w:val="0"/>
        <w:adjustRightInd w:val="0"/>
        <w:spacing w:line="200" w:lineRule="exact"/>
      </w:pPr>
    </w:p>
    <w:p w14:paraId="4D33BC17" w14:textId="77777777" w:rsidR="007B2679" w:rsidRDefault="007B2679" w:rsidP="007B2679">
      <w:pPr>
        <w:widowControl w:val="0"/>
        <w:autoSpaceDE w:val="0"/>
        <w:autoSpaceDN w:val="0"/>
        <w:adjustRightInd w:val="0"/>
        <w:spacing w:line="200" w:lineRule="exact"/>
      </w:pPr>
    </w:p>
    <w:p w14:paraId="54C3A289" w14:textId="77777777" w:rsidR="007B2679" w:rsidRDefault="007B2679" w:rsidP="007B2679">
      <w:pPr>
        <w:widowControl w:val="0"/>
        <w:autoSpaceDE w:val="0"/>
        <w:autoSpaceDN w:val="0"/>
        <w:adjustRightInd w:val="0"/>
        <w:spacing w:line="200" w:lineRule="exact"/>
      </w:pPr>
    </w:p>
    <w:p w14:paraId="703F35FC" w14:textId="77777777" w:rsidR="007B2679" w:rsidRDefault="007B2679" w:rsidP="007B2679">
      <w:pPr>
        <w:widowControl w:val="0"/>
        <w:autoSpaceDE w:val="0"/>
        <w:autoSpaceDN w:val="0"/>
        <w:adjustRightInd w:val="0"/>
        <w:spacing w:line="200" w:lineRule="exact"/>
      </w:pPr>
    </w:p>
    <w:p w14:paraId="44070B0B" w14:textId="77777777" w:rsidR="007B2679" w:rsidRDefault="007B2679" w:rsidP="007B2679">
      <w:pPr>
        <w:widowControl w:val="0"/>
        <w:autoSpaceDE w:val="0"/>
        <w:autoSpaceDN w:val="0"/>
        <w:adjustRightInd w:val="0"/>
        <w:spacing w:line="200" w:lineRule="exact"/>
      </w:pPr>
    </w:p>
    <w:p w14:paraId="5D3F80A2" w14:textId="77777777" w:rsidR="007B2679" w:rsidRDefault="007B2679" w:rsidP="007B2679">
      <w:pPr>
        <w:widowControl w:val="0"/>
        <w:autoSpaceDE w:val="0"/>
        <w:autoSpaceDN w:val="0"/>
        <w:adjustRightInd w:val="0"/>
        <w:spacing w:line="200" w:lineRule="exact"/>
      </w:pPr>
    </w:p>
    <w:p w14:paraId="6836A64F" w14:textId="77777777" w:rsidR="007B2679" w:rsidRDefault="007B2679" w:rsidP="007B2679">
      <w:pPr>
        <w:widowControl w:val="0"/>
        <w:autoSpaceDE w:val="0"/>
        <w:autoSpaceDN w:val="0"/>
        <w:adjustRightInd w:val="0"/>
        <w:spacing w:line="200" w:lineRule="exact"/>
      </w:pPr>
    </w:p>
    <w:p w14:paraId="13970E47" w14:textId="77777777" w:rsidR="007B2679" w:rsidRDefault="007B2679" w:rsidP="007B2679">
      <w:pPr>
        <w:widowControl w:val="0"/>
        <w:autoSpaceDE w:val="0"/>
        <w:autoSpaceDN w:val="0"/>
        <w:adjustRightInd w:val="0"/>
        <w:spacing w:line="200" w:lineRule="exact"/>
      </w:pPr>
    </w:p>
    <w:p w14:paraId="250B6AA6" w14:textId="77777777" w:rsidR="007B2679" w:rsidRDefault="007B2679" w:rsidP="007B2679">
      <w:pPr>
        <w:widowControl w:val="0"/>
        <w:autoSpaceDE w:val="0"/>
        <w:autoSpaceDN w:val="0"/>
        <w:adjustRightInd w:val="0"/>
        <w:spacing w:line="200" w:lineRule="exact"/>
      </w:pPr>
    </w:p>
    <w:p w14:paraId="42072644" w14:textId="77777777" w:rsidR="007B2679" w:rsidRDefault="007B2679" w:rsidP="007B2679">
      <w:pPr>
        <w:widowControl w:val="0"/>
        <w:autoSpaceDE w:val="0"/>
        <w:autoSpaceDN w:val="0"/>
        <w:adjustRightInd w:val="0"/>
        <w:spacing w:line="200" w:lineRule="exact"/>
      </w:pPr>
    </w:p>
    <w:p w14:paraId="2753CEE1" w14:textId="77777777" w:rsidR="007B2679" w:rsidRDefault="007B2679" w:rsidP="007B2679">
      <w:pPr>
        <w:widowControl w:val="0"/>
        <w:autoSpaceDE w:val="0"/>
        <w:autoSpaceDN w:val="0"/>
        <w:adjustRightInd w:val="0"/>
        <w:spacing w:line="200" w:lineRule="exact"/>
      </w:pPr>
    </w:p>
    <w:p w14:paraId="55344EDA" w14:textId="77777777" w:rsidR="007B2679" w:rsidRDefault="007B2679" w:rsidP="007B2679">
      <w:pPr>
        <w:widowControl w:val="0"/>
        <w:autoSpaceDE w:val="0"/>
        <w:autoSpaceDN w:val="0"/>
        <w:adjustRightInd w:val="0"/>
        <w:spacing w:line="275" w:lineRule="exact"/>
      </w:pPr>
    </w:p>
    <w:p w14:paraId="52C1D51D" w14:textId="77777777" w:rsidR="007B2679" w:rsidRDefault="007B2679" w:rsidP="001770E5">
      <w:pPr>
        <w:widowControl w:val="0"/>
        <w:autoSpaceDE w:val="0"/>
        <w:autoSpaceDN w:val="0"/>
        <w:adjustRightInd w:val="0"/>
        <w:ind w:left="8960"/>
        <w:sectPr w:rsidR="007B2679">
          <w:footerReference w:type="default" r:id="rId7"/>
          <w:pgSz w:w="11900" w:h="16838"/>
          <w:pgMar w:top="1412" w:right="1400" w:bottom="712" w:left="1420" w:header="720" w:footer="720" w:gutter="0"/>
          <w:cols w:space="720" w:equalWidth="0">
            <w:col w:w="9080"/>
          </w:cols>
          <w:noEndnote/>
        </w:sectPr>
      </w:pPr>
    </w:p>
    <w:p w14:paraId="7119A428" w14:textId="77777777" w:rsidR="001B2161" w:rsidRDefault="001B2161" w:rsidP="001B2161">
      <w:pPr>
        <w:spacing w:line="256" w:lineRule="auto"/>
        <w:jc w:val="center"/>
        <w:rPr>
          <w:rFonts w:asciiTheme="majorBidi" w:hAnsiTheme="majorBidi"/>
          <w:color w:val="000000"/>
        </w:rPr>
      </w:pPr>
      <w:bookmarkStart w:id="1" w:name="page6"/>
      <w:bookmarkEnd w:id="1"/>
      <w:r>
        <w:rPr>
          <w:rFonts w:asciiTheme="majorBidi" w:hAnsiTheme="majorBidi"/>
          <w:color w:val="000000"/>
        </w:rPr>
        <w:t>PONUDBENI LIST</w:t>
      </w:r>
    </w:p>
    <w:p w14:paraId="7FBB7E93" w14:textId="77777777" w:rsidR="001B2161" w:rsidRDefault="001B2161" w:rsidP="001B2161">
      <w:pPr>
        <w:spacing w:after="134"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(Ispuniti sve stavke obrasca) </w:t>
      </w:r>
    </w:p>
    <w:p w14:paraId="56F3CAE8" w14:textId="77777777" w:rsidR="001B2161" w:rsidRDefault="001B2161" w:rsidP="001B2161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Ponudbeni list br.____________ u predmetu nabave  </w:t>
      </w:r>
    </w:p>
    <w:p w14:paraId="61BC09B6" w14:textId="77777777" w:rsidR="001B2161" w:rsidRDefault="001B2161" w:rsidP="001B2161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14:paraId="05CD6662" w14:textId="77777777" w:rsidR="001B2161" w:rsidRDefault="001B2161" w:rsidP="001B2161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__________________________________________________________, </w:t>
      </w:r>
    </w:p>
    <w:p w14:paraId="33DD7A38" w14:textId="77777777" w:rsidR="001B2161" w:rsidRDefault="001B2161" w:rsidP="001B2161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14:paraId="52A68E29" w14:textId="77777777" w:rsidR="001B2161" w:rsidRDefault="001B2161" w:rsidP="001B2161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Evidencijski broj ____________     Datum ponude: _________________</w:t>
      </w:r>
    </w:p>
    <w:p w14:paraId="5AA8903D" w14:textId="77777777" w:rsidR="001B2161" w:rsidRDefault="001B2161" w:rsidP="001B2161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tbl>
      <w:tblPr>
        <w:tblStyle w:val="TableGrid"/>
        <w:tblW w:w="10424" w:type="dxa"/>
        <w:jc w:val="center"/>
        <w:tblInd w:w="0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1B2161" w14:paraId="70BC371A" w14:textId="77777777" w:rsidTr="00E311B1">
        <w:trPr>
          <w:trHeight w:val="332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14:paraId="0FB249BB" w14:textId="77777777" w:rsidR="001B2161" w:rsidRDefault="001B2161" w:rsidP="00E311B1">
            <w:pPr>
              <w:ind w:right="160"/>
              <w:jc w:val="right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  <w:vAlign w:val="bottom"/>
          </w:tcPr>
          <w:p w14:paraId="45C34F0B" w14:textId="77777777" w:rsidR="001B2161" w:rsidRDefault="001B2161" w:rsidP="00E311B1">
            <w:pPr>
              <w:rPr>
                <w:rFonts w:asciiTheme="majorBidi" w:hAnsiTheme="majorBidi"/>
                <w:color w:val="000000"/>
              </w:rPr>
            </w:pPr>
          </w:p>
        </w:tc>
      </w:tr>
      <w:tr w:rsidR="001B2161" w14:paraId="20472748" w14:textId="77777777" w:rsidTr="00E311B1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7F9AE60A" w14:textId="77777777" w:rsidR="001B2161" w:rsidRDefault="001B2161" w:rsidP="00E311B1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747808BD" w14:textId="77777777" w:rsidR="001B2161" w:rsidRDefault="001B2161" w:rsidP="00E311B1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14:paraId="3BF42549" w14:textId="77777777" w:rsidR="001B2161" w:rsidRDefault="001B2161" w:rsidP="00E311B1">
            <w:pPr>
              <w:rPr>
                <w:rFonts w:asciiTheme="majorBidi" w:hAnsiTheme="majorBidi"/>
                <w:color w:val="000000"/>
              </w:rPr>
            </w:pPr>
          </w:p>
        </w:tc>
      </w:tr>
      <w:tr w:rsidR="001B2161" w14:paraId="6C7C51EA" w14:textId="77777777" w:rsidTr="00E311B1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64BAACC0" w14:textId="77777777" w:rsidR="001B2161" w:rsidRDefault="001B2161" w:rsidP="00E311B1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68823969" w14:textId="77777777" w:rsidR="001B2161" w:rsidRDefault="001B2161" w:rsidP="00E311B1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14:paraId="66E14E0E" w14:textId="77777777" w:rsidR="001B2161" w:rsidRDefault="001B2161" w:rsidP="00E311B1">
            <w:pPr>
              <w:rPr>
                <w:rFonts w:asciiTheme="majorBidi" w:hAnsiTheme="majorBidi"/>
                <w:color w:val="000000"/>
              </w:rPr>
            </w:pPr>
          </w:p>
        </w:tc>
      </w:tr>
      <w:tr w:rsidR="001B2161" w14:paraId="7737DB1E" w14:textId="77777777" w:rsidTr="00E311B1">
        <w:trPr>
          <w:trHeight w:val="339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785F6E3F" w14:textId="77777777" w:rsidR="001B2161" w:rsidRDefault="001B2161" w:rsidP="00E311B1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00156AFD" w14:textId="77777777" w:rsidR="001B2161" w:rsidRDefault="001B2161" w:rsidP="00E311B1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14:paraId="50B62860" w14:textId="77777777" w:rsidR="001B2161" w:rsidRDefault="001B2161" w:rsidP="00E311B1">
            <w:pPr>
              <w:rPr>
                <w:rFonts w:asciiTheme="majorBidi" w:hAnsiTheme="majorBidi"/>
                <w:color w:val="000000"/>
              </w:rPr>
            </w:pPr>
          </w:p>
        </w:tc>
      </w:tr>
      <w:tr w:rsidR="001B2161" w14:paraId="03C4833A" w14:textId="77777777" w:rsidTr="00E311B1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34DDF91F" w14:textId="77777777" w:rsidR="001B2161" w:rsidRDefault="001B2161" w:rsidP="00E311B1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OIB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42AAF167" w14:textId="77777777" w:rsidR="001B2161" w:rsidRDefault="001B2161" w:rsidP="00E311B1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14:paraId="32FBDFC6" w14:textId="77777777" w:rsidR="001B2161" w:rsidRDefault="001B2161" w:rsidP="00E311B1">
            <w:pPr>
              <w:rPr>
                <w:rFonts w:asciiTheme="majorBidi" w:hAnsiTheme="majorBidi"/>
                <w:color w:val="000000"/>
              </w:rPr>
            </w:pPr>
          </w:p>
        </w:tc>
      </w:tr>
      <w:tr w:rsidR="001B2161" w14:paraId="4F70F939" w14:textId="77777777" w:rsidTr="00E311B1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24EB08CF" w14:textId="77777777" w:rsidR="001B2161" w:rsidRDefault="001B2161" w:rsidP="00E311B1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67BDC4A3" w14:textId="77777777" w:rsidR="001B2161" w:rsidRDefault="001B2161" w:rsidP="00E311B1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14:paraId="762DA071" w14:textId="77777777" w:rsidR="001B2161" w:rsidRDefault="001B2161" w:rsidP="00E311B1">
            <w:pPr>
              <w:rPr>
                <w:rFonts w:asciiTheme="majorBidi" w:hAnsiTheme="majorBidi"/>
                <w:color w:val="000000"/>
              </w:rPr>
            </w:pPr>
          </w:p>
        </w:tc>
      </w:tr>
      <w:tr w:rsidR="001B2161" w14:paraId="7FF9E37B" w14:textId="77777777" w:rsidTr="00E311B1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3C15E862" w14:textId="77777777" w:rsidR="001B2161" w:rsidRDefault="001B2161" w:rsidP="00E311B1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center"/>
          </w:tcPr>
          <w:p w14:paraId="2F80C7ED" w14:textId="77777777" w:rsidR="001B2161" w:rsidRDefault="001B2161" w:rsidP="00E311B1">
            <w:pPr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hideMark/>
          </w:tcPr>
          <w:p w14:paraId="7A829E25" w14:textId="77777777" w:rsidR="001B2161" w:rsidRDefault="001B2161" w:rsidP="00E311B1">
            <w:pPr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DA - NE </w:t>
            </w:r>
          </w:p>
        </w:tc>
      </w:tr>
      <w:tr w:rsidR="001B2161" w14:paraId="3ADC031D" w14:textId="77777777" w:rsidTr="00E311B1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3098D135" w14:textId="77777777" w:rsidR="001B2161" w:rsidRDefault="001B2161" w:rsidP="00E311B1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719EAAE7" w14:textId="77777777" w:rsidR="001B2161" w:rsidRDefault="001B2161" w:rsidP="00E311B1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14:paraId="6F0F5926" w14:textId="77777777" w:rsidR="001B2161" w:rsidRDefault="001B2161" w:rsidP="00E311B1">
            <w:pPr>
              <w:rPr>
                <w:rFonts w:asciiTheme="majorBidi" w:hAnsiTheme="majorBidi"/>
                <w:color w:val="000000"/>
              </w:rPr>
            </w:pPr>
          </w:p>
        </w:tc>
      </w:tr>
      <w:tr w:rsidR="001B2161" w14:paraId="70A86658" w14:textId="77777777" w:rsidTr="00E311B1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25703033" w14:textId="77777777" w:rsidR="001B2161" w:rsidRDefault="001B2161" w:rsidP="00E311B1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5BF5E500" w14:textId="77777777" w:rsidR="001B2161" w:rsidRDefault="001B2161" w:rsidP="00E311B1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14:paraId="035F0DFD" w14:textId="77777777" w:rsidR="001B2161" w:rsidRDefault="001B2161" w:rsidP="00E311B1">
            <w:pPr>
              <w:rPr>
                <w:rFonts w:asciiTheme="majorBidi" w:hAnsiTheme="majorBidi"/>
                <w:color w:val="000000"/>
              </w:rPr>
            </w:pPr>
          </w:p>
        </w:tc>
      </w:tr>
      <w:tr w:rsidR="001B2161" w14:paraId="0C7E4603" w14:textId="77777777" w:rsidTr="00E311B1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076B2A18" w14:textId="77777777" w:rsidR="001B2161" w:rsidRDefault="001B2161" w:rsidP="00E311B1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353A9264" w14:textId="77777777" w:rsidR="001B2161" w:rsidRDefault="001B2161" w:rsidP="00E311B1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14:paraId="230EDE99" w14:textId="77777777" w:rsidR="001B2161" w:rsidRDefault="001B2161" w:rsidP="00E311B1">
            <w:pPr>
              <w:rPr>
                <w:rFonts w:asciiTheme="majorBidi" w:hAnsiTheme="majorBidi"/>
                <w:color w:val="000000"/>
              </w:rPr>
            </w:pPr>
          </w:p>
        </w:tc>
      </w:tr>
      <w:tr w:rsidR="001B2161" w14:paraId="169793C8" w14:textId="77777777" w:rsidTr="00E311B1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63509DEE" w14:textId="77777777" w:rsidR="001B2161" w:rsidRDefault="001B2161" w:rsidP="00E311B1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26C7A02F" w14:textId="77777777" w:rsidR="001B2161" w:rsidRDefault="001B2161" w:rsidP="00E311B1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14:paraId="5358F40E" w14:textId="77777777" w:rsidR="001B2161" w:rsidRDefault="001B2161" w:rsidP="00E311B1">
            <w:pPr>
              <w:rPr>
                <w:rFonts w:asciiTheme="majorBidi" w:hAnsiTheme="majorBidi"/>
                <w:color w:val="000000"/>
              </w:rPr>
            </w:pPr>
          </w:p>
        </w:tc>
      </w:tr>
      <w:tr w:rsidR="001B2161" w14:paraId="2BDE2DB7" w14:textId="77777777" w:rsidTr="00E311B1">
        <w:trPr>
          <w:trHeight w:val="334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14:paraId="500D1933" w14:textId="77777777" w:rsidR="001B2161" w:rsidRDefault="001B2161" w:rsidP="00E311B1">
            <w:pPr>
              <w:ind w:left="4223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</w:tcPr>
          <w:p w14:paraId="218CA68D" w14:textId="77777777" w:rsidR="001B2161" w:rsidRDefault="001B2161" w:rsidP="00E311B1">
            <w:pPr>
              <w:rPr>
                <w:rFonts w:asciiTheme="majorBidi" w:hAnsiTheme="majorBidi"/>
                <w:color w:val="000000"/>
              </w:rPr>
            </w:pPr>
          </w:p>
        </w:tc>
      </w:tr>
      <w:tr w:rsidR="001B2161" w14:paraId="16E05328" w14:textId="77777777" w:rsidTr="00E311B1">
        <w:trPr>
          <w:trHeight w:val="342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058C8BB1" w14:textId="77777777" w:rsidR="001B2161" w:rsidRDefault="001B2161" w:rsidP="00E311B1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7BD7C057" w14:textId="77777777" w:rsidR="001B2161" w:rsidRDefault="001B2161" w:rsidP="00E311B1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14:paraId="1EFACEE8" w14:textId="77777777" w:rsidR="001B2161" w:rsidRDefault="001B2161" w:rsidP="00E311B1">
            <w:pPr>
              <w:rPr>
                <w:rFonts w:asciiTheme="majorBidi" w:hAnsiTheme="majorBidi"/>
                <w:color w:val="000000"/>
              </w:rPr>
            </w:pPr>
          </w:p>
        </w:tc>
      </w:tr>
      <w:tr w:rsidR="001B2161" w14:paraId="33396AA6" w14:textId="77777777" w:rsidTr="00E311B1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36E2D3D6" w14:textId="77777777" w:rsidR="001B2161" w:rsidRDefault="001B2161" w:rsidP="00E311B1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36E59C53" w14:textId="77777777" w:rsidR="001B2161" w:rsidRDefault="001B2161" w:rsidP="00E311B1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14:paraId="21AADEFE" w14:textId="77777777" w:rsidR="001B2161" w:rsidRDefault="001B2161" w:rsidP="00E311B1">
            <w:pPr>
              <w:rPr>
                <w:rFonts w:asciiTheme="majorBidi" w:hAnsiTheme="majorBidi"/>
                <w:color w:val="000000"/>
              </w:rPr>
            </w:pPr>
          </w:p>
        </w:tc>
      </w:tr>
      <w:tr w:rsidR="001B2161" w14:paraId="01BE0ECA" w14:textId="77777777" w:rsidTr="00E311B1">
        <w:trPr>
          <w:trHeight w:val="341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bottom"/>
            <w:hideMark/>
          </w:tcPr>
          <w:p w14:paraId="3CBD3ADF" w14:textId="77777777" w:rsidR="001B2161" w:rsidRDefault="001B2161" w:rsidP="00E311B1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14:paraId="42884B50" w14:textId="77777777" w:rsidR="001B2161" w:rsidRDefault="001B2161" w:rsidP="00E311B1">
            <w:pPr>
              <w:rPr>
                <w:rFonts w:asciiTheme="majorBidi" w:hAnsiTheme="majorBidi"/>
                <w:color w:val="000000"/>
              </w:rPr>
            </w:pPr>
          </w:p>
        </w:tc>
      </w:tr>
      <w:tr w:rsidR="001B2161" w14:paraId="6D798D79" w14:textId="77777777" w:rsidTr="00E311B1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7349FCDF" w14:textId="77777777" w:rsidR="001B2161" w:rsidRDefault="001B2161" w:rsidP="00E311B1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</w:tcPr>
          <w:p w14:paraId="7876FEA2" w14:textId="77777777" w:rsidR="001B2161" w:rsidRDefault="001B2161" w:rsidP="00E311B1">
            <w:pPr>
              <w:ind w:left="106"/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14:paraId="081374EE" w14:textId="77777777" w:rsidR="001B2161" w:rsidRDefault="001B2161" w:rsidP="00E311B1">
            <w:pPr>
              <w:rPr>
                <w:rFonts w:asciiTheme="majorBidi" w:hAnsiTheme="majorBidi"/>
                <w:color w:val="000000"/>
              </w:rPr>
            </w:pPr>
          </w:p>
        </w:tc>
      </w:tr>
      <w:tr w:rsidR="001B2161" w14:paraId="16936269" w14:textId="77777777" w:rsidTr="00E311B1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14:paraId="6B3551F1" w14:textId="77777777" w:rsidR="001B2161" w:rsidRDefault="001B2161" w:rsidP="00E311B1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Rok valjanosti ponude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14:paraId="77957578" w14:textId="77777777" w:rsidR="001B2161" w:rsidRDefault="001B2161" w:rsidP="00E311B1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14:paraId="3BC88497" w14:textId="77777777" w:rsidR="001B2161" w:rsidRDefault="001B2161" w:rsidP="00E311B1">
            <w:pPr>
              <w:rPr>
                <w:rFonts w:asciiTheme="majorBidi" w:hAnsiTheme="majorBidi"/>
                <w:color w:val="000000"/>
              </w:rPr>
            </w:pPr>
          </w:p>
        </w:tc>
      </w:tr>
    </w:tbl>
    <w:p w14:paraId="2F33098C" w14:textId="77777777" w:rsidR="001B2161" w:rsidRDefault="001B2161" w:rsidP="001B2161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14:paraId="54020A90" w14:textId="77777777" w:rsidR="001B2161" w:rsidRDefault="001B2161" w:rsidP="001B2161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</w:t>
      </w:r>
    </w:p>
    <w:p w14:paraId="6D5C13D2" w14:textId="77777777" w:rsidR="001B2161" w:rsidRDefault="001B2161" w:rsidP="001B2161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U ______________  _________    20__. godine </w:t>
      </w:r>
    </w:p>
    <w:p w14:paraId="00715382" w14:textId="77777777" w:rsidR="001B2161" w:rsidRDefault="001B2161" w:rsidP="001B2161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14:paraId="169D4B37" w14:textId="77777777" w:rsidR="001B2161" w:rsidRDefault="001B2161" w:rsidP="001B2161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              </w:t>
      </w:r>
    </w:p>
    <w:p w14:paraId="2B5B3E2C" w14:textId="77777777" w:rsidR="001B2161" w:rsidRDefault="001B2161" w:rsidP="001B2161">
      <w:pPr>
        <w:spacing w:after="4" w:line="256" w:lineRule="auto"/>
        <w:ind w:left="10" w:right="257" w:hanging="10"/>
        <w:jc w:val="right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M.P.                  ________________________________________ </w:t>
      </w:r>
    </w:p>
    <w:p w14:paraId="666CDE02" w14:textId="77777777" w:rsidR="001B2161" w:rsidRDefault="001B2161" w:rsidP="001B216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                         (ime i prezime ovlaštene osobe ponuditelja) </w:t>
      </w:r>
    </w:p>
    <w:p w14:paraId="798DE7E0" w14:textId="77777777" w:rsidR="001B2161" w:rsidRDefault="001B2161" w:rsidP="001B2161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14:paraId="5405692C" w14:textId="77777777" w:rsidR="001B2161" w:rsidRDefault="001B2161" w:rsidP="001B2161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</w:t>
      </w:r>
      <w:r>
        <w:rPr>
          <w:rFonts w:asciiTheme="majorBidi" w:hAnsiTheme="majorBidi"/>
          <w:color w:val="000000"/>
        </w:rPr>
        <w:tab/>
        <w:t xml:space="preserve">                   _________________________________________ </w:t>
      </w:r>
    </w:p>
    <w:p w14:paraId="6EA08CEE" w14:textId="77777777" w:rsidR="001B2161" w:rsidRDefault="001B2161" w:rsidP="001B216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(vlastoručni potpis ovlaštene osobe ponuditelja) </w:t>
      </w:r>
    </w:p>
    <w:p w14:paraId="204B7F66" w14:textId="77777777" w:rsidR="001B2161" w:rsidRDefault="001B2161" w:rsidP="001B2161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14:paraId="0B632621" w14:textId="77777777" w:rsidR="001B2161" w:rsidRDefault="001B2161" w:rsidP="001B2161">
      <w:pPr>
        <w:widowControl w:val="0"/>
        <w:autoSpaceDE w:val="0"/>
        <w:autoSpaceDN w:val="0"/>
        <w:adjustRightInd w:val="0"/>
        <w:spacing w:line="371" w:lineRule="exact"/>
        <w:rPr>
          <w:rFonts w:asciiTheme="majorBidi" w:hAnsiTheme="majorBidi"/>
        </w:rPr>
      </w:pPr>
    </w:p>
    <w:p w14:paraId="75BA6AB2" w14:textId="77777777" w:rsidR="001B2161" w:rsidRDefault="001B2161" w:rsidP="001B2161">
      <w:pPr>
        <w:rPr>
          <w:rFonts w:asciiTheme="majorBidi" w:hAnsiTheme="majorBidi"/>
        </w:rPr>
        <w:sectPr w:rsidR="001B2161">
          <w:pgSz w:w="11900" w:h="16838"/>
          <w:pgMar w:top="1440" w:right="1400" w:bottom="712" w:left="1420" w:header="720" w:footer="720" w:gutter="0"/>
          <w:cols w:space="720"/>
        </w:sectPr>
      </w:pPr>
    </w:p>
    <w:tbl>
      <w:tblPr>
        <w:tblW w:w="11624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1276"/>
        <w:gridCol w:w="231"/>
        <w:gridCol w:w="236"/>
        <w:gridCol w:w="236"/>
        <w:gridCol w:w="95"/>
        <w:gridCol w:w="236"/>
        <w:gridCol w:w="240"/>
        <w:gridCol w:w="144"/>
        <w:gridCol w:w="1134"/>
        <w:gridCol w:w="49"/>
        <w:gridCol w:w="38"/>
        <w:gridCol w:w="196"/>
        <w:gridCol w:w="709"/>
        <w:gridCol w:w="1417"/>
        <w:gridCol w:w="766"/>
        <w:gridCol w:w="510"/>
        <w:gridCol w:w="425"/>
        <w:gridCol w:w="426"/>
        <w:gridCol w:w="236"/>
        <w:gridCol w:w="614"/>
      </w:tblGrid>
      <w:tr w:rsidR="00793E67" w:rsidRPr="001C2812" w14:paraId="5B48377C" w14:textId="1AC6299F" w:rsidTr="006A2A0B">
        <w:trPr>
          <w:trHeight w:val="420"/>
        </w:trPr>
        <w:tc>
          <w:tcPr>
            <w:tcW w:w="62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1D09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NAZIV PONUDITELJA</w:t>
            </w:r>
          </w:p>
          <w:p w14:paraId="7F12AB2C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_____________________________</w:t>
            </w:r>
          </w:p>
          <w:p w14:paraId="0A3DAD13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Zagreb,_______________________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6F91" w14:textId="77777777" w:rsidR="00793E67" w:rsidRPr="001C2812" w:rsidRDefault="00793E67" w:rsidP="00E311B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FA52" w14:textId="77777777" w:rsidR="00793E67" w:rsidRPr="001C2812" w:rsidRDefault="00793E67" w:rsidP="00E311B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0B253EAB" w14:textId="77777777" w:rsidR="00793E67" w:rsidRPr="001C2812" w:rsidRDefault="00793E67" w:rsidP="00E311B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10450" w14:textId="29F084D9" w:rsidR="00793E67" w:rsidRPr="001C2812" w:rsidRDefault="00793E67" w:rsidP="00E311B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59D0" w14:textId="77777777" w:rsidR="00793E67" w:rsidRPr="001C2812" w:rsidRDefault="00793E67" w:rsidP="00E311B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57DC" w14:textId="77777777" w:rsidR="00793E67" w:rsidRPr="001C2812" w:rsidRDefault="00793E67" w:rsidP="00E311B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F3787BD" w14:textId="77777777" w:rsidR="00793E67" w:rsidRPr="001C2812" w:rsidRDefault="00793E67" w:rsidP="00E311B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793E67" w:rsidRPr="001C2812" w14:paraId="212A078E" w14:textId="505F225E" w:rsidTr="006A2A0B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8276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D0B8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355F364" w14:textId="77777777" w:rsidR="00793E67" w:rsidRPr="001C2812" w:rsidRDefault="00793E67" w:rsidP="00E311B1">
            <w:pPr>
              <w:tabs>
                <w:tab w:val="left" w:pos="2427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SPECIFIKACIJA ROBE</w:t>
            </w:r>
          </w:p>
          <w:p w14:paraId="23672749" w14:textId="77777777" w:rsidR="00793E67" w:rsidRPr="001C2812" w:rsidRDefault="00793E67" w:rsidP="00E311B1">
            <w:pPr>
              <w:ind w:right="-181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ZA OPSKRBU OSN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OVNE ŠKOLE AUGUSTA ŠENOE</w:t>
            </w:r>
          </w:p>
          <w:p w14:paraId="475ADAD5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09E1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B0D0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2B0F011E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0FE9E" w14:textId="2EE1E4B0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D22F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264C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CB65FA4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793E67" w:rsidRPr="001C2812" w14:paraId="3B8DA277" w14:textId="2B7FFB35" w:rsidTr="006A2A0B">
        <w:trPr>
          <w:trHeight w:val="642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70932C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14:paraId="4DCAEEDA" w14:textId="7D89B03D" w:rsidR="00793E67" w:rsidRPr="006A2A0B" w:rsidRDefault="00793E67" w:rsidP="006A2A0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A2A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ŠKOLSKI NAMJEŠTAJ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000000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A024D" w14:textId="1CBD0A31" w:rsidR="00793E67" w:rsidRPr="006A2A0B" w:rsidRDefault="00793E67" w:rsidP="006A2A0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A2A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772D66" w14:textId="23BAB75F" w:rsidR="00793E67" w:rsidRPr="006A2A0B" w:rsidRDefault="00793E67" w:rsidP="006A2A0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A2A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PLANIRANA KOLIČINA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156B69" w14:textId="6415F2FA" w:rsidR="00793E67" w:rsidRPr="006A2A0B" w:rsidRDefault="00793E67" w:rsidP="006A2A0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A2A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JEDINIČNA CIJENA BEZ PDV-A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</w:tcPr>
          <w:p w14:paraId="1FCF619A" w14:textId="2848DA38" w:rsidR="00793E67" w:rsidRPr="006A2A0B" w:rsidRDefault="00793E67" w:rsidP="006A2A0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A2A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PDV</w:t>
            </w:r>
            <w:r w:rsidR="006A2A0B" w:rsidRPr="006A2A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</w:tcPr>
          <w:p w14:paraId="28C66E51" w14:textId="0E2D3B8F" w:rsidR="00793E67" w:rsidRPr="006A2A0B" w:rsidRDefault="00793E67" w:rsidP="006A2A0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A2A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JEDINIČNA CIJENA S PDV-OM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F82E4BA" w14:textId="1CB73950" w:rsidR="00793E67" w:rsidRPr="006A2A0B" w:rsidRDefault="006A2A0B" w:rsidP="006A2A0B">
            <w:pPr>
              <w:jc w:val="both"/>
              <w:rPr>
                <w:b/>
                <w:sz w:val="20"/>
                <w:szCs w:val="20"/>
              </w:rPr>
            </w:pPr>
            <w:r w:rsidRPr="006A2A0B">
              <w:rPr>
                <w:b/>
                <w:sz w:val="20"/>
                <w:szCs w:val="20"/>
              </w:rPr>
              <w:t>UKUPNO BEZ PDV-A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</w:tcPr>
          <w:p w14:paraId="67D4F7FE" w14:textId="264B3E56" w:rsidR="00793E67" w:rsidRPr="006A2A0B" w:rsidRDefault="00793E67" w:rsidP="006A2A0B">
            <w:pPr>
              <w:jc w:val="both"/>
              <w:rPr>
                <w:b/>
                <w:sz w:val="20"/>
                <w:szCs w:val="20"/>
              </w:rPr>
            </w:pPr>
            <w:r w:rsidRPr="006A2A0B">
              <w:rPr>
                <w:b/>
                <w:sz w:val="20"/>
                <w:szCs w:val="20"/>
              </w:rPr>
              <w:t>UKUPNO S PDV-OM</w:t>
            </w:r>
          </w:p>
        </w:tc>
      </w:tr>
      <w:tr w:rsidR="00793E67" w:rsidRPr="001C2812" w14:paraId="6FDA88A6" w14:textId="703AC002" w:rsidTr="006A2A0B">
        <w:trPr>
          <w:trHeight w:val="36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E827A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05498" w14:textId="52B4F0F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Školska klupa- dvosjed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A0FA1" w14:textId="5F37A126" w:rsidR="00793E67" w:rsidRPr="001C2812" w:rsidRDefault="006A2A0B" w:rsidP="006A2A0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671C" w14:textId="791C4A7E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E6BEC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B71CE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F12E7" w14:textId="71E0063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4FD69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50CC8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93E67" w:rsidRPr="001C2812" w14:paraId="0D19CD23" w14:textId="26281878" w:rsidTr="006A2A0B">
        <w:trPr>
          <w:trHeight w:val="36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2A8A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1A8B4" w14:textId="45FB8B28" w:rsidR="00793E67" w:rsidRPr="001C2812" w:rsidRDefault="006A2A0B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Školska stolica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1E08C" w14:textId="57771595" w:rsidR="00793E67" w:rsidRPr="001C2812" w:rsidRDefault="006A2A0B" w:rsidP="006A2A0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om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4EED" w14:textId="1FA1D1A2" w:rsidR="00793E67" w:rsidRPr="001C2812" w:rsidRDefault="006A2A0B" w:rsidP="00E31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9B70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2F652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7DA25" w14:textId="6129AF32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C210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75D4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93E67" w:rsidRPr="001C2812" w14:paraId="6245DD59" w14:textId="7C9835BB" w:rsidTr="006A2A0B">
        <w:trPr>
          <w:trHeight w:val="36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6BB7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2791" w14:textId="7E0DAF28" w:rsidR="00793E67" w:rsidRPr="001C2812" w:rsidRDefault="006A2A0B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Školska klupa jednosjed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EC894" w14:textId="34175096" w:rsidR="00793E67" w:rsidRPr="001C2812" w:rsidRDefault="006A2A0B" w:rsidP="006A2A0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om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CCFB" w14:textId="20B77DE5" w:rsidR="00793E67" w:rsidRPr="001C2812" w:rsidRDefault="006A2A0B" w:rsidP="00E31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6C4A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64327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401B6" w14:textId="19206382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911D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2408A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93E67" w:rsidRPr="001C2812" w14:paraId="6DA9DAA0" w14:textId="4C82E6D8" w:rsidTr="006A2A0B">
        <w:trPr>
          <w:trHeight w:val="36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9B0A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DA433" w14:textId="535EFB1E" w:rsidR="00793E67" w:rsidRPr="001C2812" w:rsidRDefault="006A2A0B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Katedra za učitelje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12301" w14:textId="189B3EA4" w:rsidR="00793E67" w:rsidRPr="001C2812" w:rsidRDefault="006A2A0B" w:rsidP="006A2A0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om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952F" w14:textId="7DD4979E" w:rsidR="00793E67" w:rsidRPr="001C2812" w:rsidRDefault="006A2A0B" w:rsidP="00E31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01247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29A3B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9FE58" w14:textId="419AE93D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3390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EB7EC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93E67" w:rsidRPr="001C2812" w14:paraId="0FE01586" w14:textId="7F42AF33" w:rsidTr="006A2A0B">
        <w:trPr>
          <w:trHeight w:val="36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189F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E6634" w14:textId="563D664D" w:rsidR="00793E67" w:rsidRPr="001C2812" w:rsidRDefault="006A2A0B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Stolica za učiteljski stol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39596" w14:textId="4D75FF29" w:rsidR="00793E67" w:rsidRPr="001C2812" w:rsidRDefault="006A2A0B" w:rsidP="006A2A0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om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53EA" w14:textId="15F13CB0" w:rsidR="00793E67" w:rsidRPr="001C2812" w:rsidRDefault="006A2A0B" w:rsidP="00E31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093C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F22BE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CF261" w14:textId="6C13B7CD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33D3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828E5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93E67" w:rsidRPr="001C2812" w14:paraId="7C46FB6D" w14:textId="3755AC4A" w:rsidTr="006A2A0B">
        <w:trPr>
          <w:trHeight w:val="36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706D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3C8A8" w14:textId="7CDE2E38" w:rsidR="00793E67" w:rsidRPr="001C2812" w:rsidRDefault="006A2A0B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Pluteni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pano </w:t>
            </w:r>
            <w:r w:rsidR="00C36322">
              <w:rPr>
                <w:rFonts w:asciiTheme="majorBidi" w:hAnsiTheme="majorBidi" w:cstheme="majorBidi"/>
                <w:sz w:val="20"/>
                <w:szCs w:val="20"/>
              </w:rPr>
              <w:t xml:space="preserve">za zid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dimenzija cca 100x200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5C4AC" w14:textId="27CBD40F" w:rsidR="00793E67" w:rsidRPr="001C2812" w:rsidRDefault="006A2A0B" w:rsidP="006A2A0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ED0D" w14:textId="0DB43139" w:rsidR="00793E67" w:rsidRPr="001C2812" w:rsidRDefault="006A2A0B" w:rsidP="00E31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0DB38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73D4A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6E8D5" w14:textId="6764A2D2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0606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F5737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93E67" w:rsidRPr="001C2812" w14:paraId="2ACDEF51" w14:textId="0381CC00" w:rsidTr="006A2A0B">
        <w:trPr>
          <w:trHeight w:val="36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9057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62A4E" w14:textId="13D473C2" w:rsidR="00793E67" w:rsidRPr="001C2812" w:rsidRDefault="006A2A0B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Uredski ormari s dva vratna krila</w:t>
            </w:r>
            <w:r w:rsidR="00C36322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bijeli</w:t>
            </w:r>
            <w:r w:rsidR="00C36322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dimezija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cca š80x</w:t>
            </w:r>
            <w:r w:rsidR="00CD2CE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v195x</w:t>
            </w:r>
            <w:r w:rsidR="00CD2CE3">
              <w:rPr>
                <w:rFonts w:asciiTheme="majorBidi" w:hAnsiTheme="majorBidi" w:cstheme="majorBidi"/>
                <w:sz w:val="20"/>
                <w:szCs w:val="20"/>
              </w:rPr>
              <w:t xml:space="preserve"> d40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1BDDD" w14:textId="719F24FD" w:rsidR="00793E67" w:rsidRPr="001C2812" w:rsidRDefault="006A2A0B" w:rsidP="006A2A0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Kom 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A4B8" w14:textId="7B313A19" w:rsidR="00793E67" w:rsidRPr="001C2812" w:rsidRDefault="00CD2CE3" w:rsidP="00E31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1417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648C0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089E7" w14:textId="6887020B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2AB4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BC896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93E67" w:rsidRPr="001C2812" w14:paraId="229D8A24" w14:textId="18CAD8E5" w:rsidTr="006A2A0B">
        <w:trPr>
          <w:trHeight w:val="36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CB8C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79187" w14:textId="5F97635A" w:rsidR="00793E67" w:rsidRPr="001C2812" w:rsidRDefault="00CD2CE3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Bijela ploča dimenzija cca 120x120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6AF72" w14:textId="61751F08" w:rsidR="00793E67" w:rsidRPr="001C2812" w:rsidRDefault="006A2A0B" w:rsidP="006A2A0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Kom 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AC96" w14:textId="4DCB576D" w:rsidR="00793E67" w:rsidRPr="001C2812" w:rsidRDefault="00CD2CE3" w:rsidP="00E31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E038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14424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88336" w14:textId="55019EAD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714D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F77B9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93E67" w:rsidRPr="001C2812" w14:paraId="0F486831" w14:textId="55D0C654" w:rsidTr="006A2A0B">
        <w:trPr>
          <w:trHeight w:val="36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5887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5F788" w14:textId="189A2382" w:rsidR="00793E67" w:rsidRDefault="00CD2CE3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Demonstracijski radni stol sa sudoperom za učionicu kemije/fizike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dimezija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190x70x90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5D0A1" w14:textId="32D7FDA8" w:rsidR="00793E67" w:rsidRDefault="006A2A0B" w:rsidP="006A2A0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  <w:bookmarkStart w:id="2" w:name="_GoBack"/>
            <w:bookmarkEnd w:id="2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A17A" w14:textId="6C50DE95" w:rsidR="00793E67" w:rsidRDefault="00CD2CE3" w:rsidP="00E31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C23B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60AD6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3FD1E" w14:textId="0F0FE522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23DC4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5615A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93E67" w:rsidRPr="001C2812" w14:paraId="226F16DD" w14:textId="6F7CB38F" w:rsidTr="006A2A0B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C907A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1F983A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1F9EF3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217465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B0F4D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6B0D3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04CB36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BA5CCD" w14:textId="6E5E418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70F9F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017AA0" w14:textId="77777777" w:rsidR="00793E67" w:rsidRPr="001C2812" w:rsidRDefault="00793E67" w:rsidP="00E311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93E67" w:rsidRPr="001C2812" w14:paraId="51279009" w14:textId="39CA0166" w:rsidTr="006A2A0B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D66F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1201" w14:textId="77777777" w:rsidR="00793E67" w:rsidRPr="001C2812" w:rsidRDefault="00793E67" w:rsidP="00E311B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E7440" w14:textId="77777777" w:rsidR="00793E67" w:rsidRPr="001C2812" w:rsidRDefault="00793E67" w:rsidP="00E311B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8474" w14:textId="77777777" w:rsidR="00793E67" w:rsidRPr="001C2812" w:rsidRDefault="00793E67" w:rsidP="00E311B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41BD" w14:textId="77777777" w:rsidR="00793E67" w:rsidRPr="001C2812" w:rsidRDefault="00793E67" w:rsidP="00E311B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C03D" w14:textId="77777777" w:rsidR="00793E67" w:rsidRPr="001C2812" w:rsidRDefault="00793E67" w:rsidP="00E311B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2C334" w14:textId="11873B39" w:rsidR="00793E67" w:rsidRPr="001C2812" w:rsidRDefault="00793E67" w:rsidP="00E311B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SVEUKUPNO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bez PDV-a</w:t>
            </w:r>
            <w:r w:rsidRPr="001C281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A48584" w14:textId="77777777" w:rsidR="00793E67" w:rsidRPr="001C2812" w:rsidRDefault="00793E67" w:rsidP="00E311B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E67" w:rsidRPr="001C2812" w14:paraId="09B8E75D" w14:textId="77777777" w:rsidTr="006A2A0B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B42E1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17821" w14:textId="77777777" w:rsidR="00793E67" w:rsidRPr="001C2812" w:rsidRDefault="00793E67" w:rsidP="00E311B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A9000" w14:textId="77777777" w:rsidR="00793E67" w:rsidRPr="001C2812" w:rsidRDefault="00793E67" w:rsidP="00E311B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31191" w14:textId="77777777" w:rsidR="00793E67" w:rsidRPr="001C2812" w:rsidRDefault="00793E67" w:rsidP="00E311B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98AE" w14:textId="77777777" w:rsidR="00793E67" w:rsidRPr="001C2812" w:rsidRDefault="00793E67" w:rsidP="00E311B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D1D" w14:textId="77777777" w:rsidR="00793E67" w:rsidRPr="001C2812" w:rsidRDefault="00793E67" w:rsidP="00E311B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C831B" w14:textId="0CE5C160" w:rsidR="00793E67" w:rsidRPr="001C2812" w:rsidRDefault="006A2A0B" w:rsidP="00E311B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SVEUKUPNO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s PDV-om</w:t>
            </w:r>
            <w:r w:rsidR="00CD2CE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8E64AB" w14:textId="77777777" w:rsidR="00793E67" w:rsidRPr="001C2812" w:rsidRDefault="00793E67" w:rsidP="00E311B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E67" w:rsidRPr="001C2812" w14:paraId="1CB687E1" w14:textId="63A2DC29" w:rsidTr="006A2A0B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83B4" w14:textId="77777777" w:rsidR="00793E67" w:rsidRPr="001C2812" w:rsidRDefault="00793E67" w:rsidP="00E311B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99CF" w14:textId="77777777" w:rsidR="00793E67" w:rsidRPr="001C2812" w:rsidRDefault="00793E67" w:rsidP="00E311B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37922" w14:textId="77777777" w:rsidR="00793E67" w:rsidRPr="001C2812" w:rsidRDefault="00793E67" w:rsidP="00E311B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EC83" w14:textId="77777777" w:rsidR="00793E67" w:rsidRPr="001C2812" w:rsidRDefault="00793E67" w:rsidP="00E311B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2B4B" w14:textId="77777777" w:rsidR="00793E67" w:rsidRPr="001C2812" w:rsidRDefault="00793E67" w:rsidP="00E311B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29A42121" w14:textId="77777777" w:rsidR="00793E67" w:rsidRPr="001C2812" w:rsidRDefault="00793E67" w:rsidP="00E311B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99D95" w14:textId="748B9370" w:rsidR="00793E67" w:rsidRPr="001C2812" w:rsidRDefault="00793E67" w:rsidP="00E311B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45F3" w14:textId="77777777" w:rsidR="00793E67" w:rsidRPr="001C2812" w:rsidRDefault="00793E67" w:rsidP="00E311B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7FE6" w14:textId="77777777" w:rsidR="00793E67" w:rsidRPr="001C2812" w:rsidRDefault="00793E67" w:rsidP="00E311B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9E50E79" w14:textId="77777777" w:rsidR="00793E67" w:rsidRPr="001C2812" w:rsidRDefault="00793E67" w:rsidP="00E311B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218776BE" w14:textId="77777777" w:rsidR="001B2161" w:rsidRDefault="001B2161" w:rsidP="001B2161"/>
    <w:p w14:paraId="64E30CBF" w14:textId="77777777" w:rsidR="001577E6" w:rsidRDefault="001577E6" w:rsidP="001770E5">
      <w:pPr>
        <w:spacing w:line="259" w:lineRule="auto"/>
      </w:pPr>
    </w:p>
    <w:sectPr w:rsidR="00157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84554" w14:textId="77777777" w:rsidR="00B84751" w:rsidRDefault="00B84751" w:rsidP="00A40137">
      <w:r>
        <w:separator/>
      </w:r>
    </w:p>
  </w:endnote>
  <w:endnote w:type="continuationSeparator" w:id="0">
    <w:p w14:paraId="33606DB9" w14:textId="77777777" w:rsidR="00B84751" w:rsidRDefault="00B84751" w:rsidP="00A4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09873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E2F499" w14:textId="69A8F065" w:rsidR="001B2161" w:rsidRDefault="001B2161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54F3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54F3C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FCE7217" w14:textId="77777777" w:rsidR="001B2161" w:rsidRDefault="001B21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D6B2F" w14:textId="77777777" w:rsidR="00B84751" w:rsidRDefault="00B84751" w:rsidP="00A40137">
      <w:r>
        <w:separator/>
      </w:r>
    </w:p>
  </w:footnote>
  <w:footnote w:type="continuationSeparator" w:id="0">
    <w:p w14:paraId="780FF5CC" w14:textId="77777777" w:rsidR="00B84751" w:rsidRDefault="00B84751" w:rsidP="00A40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547"/>
    <w:multiLevelType w:val="hybridMultilevel"/>
    <w:tmpl w:val="000054DE"/>
    <w:lvl w:ilvl="0" w:tplc="000039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90C"/>
    <w:multiLevelType w:val="hybridMultilevel"/>
    <w:tmpl w:val="00000F3E"/>
    <w:lvl w:ilvl="0" w:tplc="0000009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29F0C94"/>
    <w:multiLevelType w:val="hybridMultilevel"/>
    <w:tmpl w:val="11425696"/>
    <w:lvl w:ilvl="0" w:tplc="DA906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79"/>
    <w:rsid w:val="00054835"/>
    <w:rsid w:val="00056BFC"/>
    <w:rsid w:val="00113147"/>
    <w:rsid w:val="001577E6"/>
    <w:rsid w:val="00176EE7"/>
    <w:rsid w:val="001770E5"/>
    <w:rsid w:val="001B2161"/>
    <w:rsid w:val="00210372"/>
    <w:rsid w:val="0023291A"/>
    <w:rsid w:val="00266837"/>
    <w:rsid w:val="002E788C"/>
    <w:rsid w:val="003317B4"/>
    <w:rsid w:val="00335BB0"/>
    <w:rsid w:val="003367D3"/>
    <w:rsid w:val="00377937"/>
    <w:rsid w:val="003B1092"/>
    <w:rsid w:val="003B53A6"/>
    <w:rsid w:val="003D0D99"/>
    <w:rsid w:val="003E6332"/>
    <w:rsid w:val="00401403"/>
    <w:rsid w:val="004E3B66"/>
    <w:rsid w:val="005A06F6"/>
    <w:rsid w:val="006A0D9A"/>
    <w:rsid w:val="006A2A0B"/>
    <w:rsid w:val="006B1144"/>
    <w:rsid w:val="007066BB"/>
    <w:rsid w:val="0074704E"/>
    <w:rsid w:val="007544AC"/>
    <w:rsid w:val="00793E67"/>
    <w:rsid w:val="007B2679"/>
    <w:rsid w:val="007E017D"/>
    <w:rsid w:val="00822577"/>
    <w:rsid w:val="00840D60"/>
    <w:rsid w:val="008B6466"/>
    <w:rsid w:val="00924E4F"/>
    <w:rsid w:val="009A1256"/>
    <w:rsid w:val="00A40137"/>
    <w:rsid w:val="00A54F3C"/>
    <w:rsid w:val="00AA558D"/>
    <w:rsid w:val="00AD4508"/>
    <w:rsid w:val="00B30044"/>
    <w:rsid w:val="00B5171E"/>
    <w:rsid w:val="00B554B2"/>
    <w:rsid w:val="00B67751"/>
    <w:rsid w:val="00B84751"/>
    <w:rsid w:val="00C1253D"/>
    <w:rsid w:val="00C24B58"/>
    <w:rsid w:val="00C36322"/>
    <w:rsid w:val="00C675A1"/>
    <w:rsid w:val="00C962CF"/>
    <w:rsid w:val="00CB45A2"/>
    <w:rsid w:val="00CD2CE3"/>
    <w:rsid w:val="00D3385F"/>
    <w:rsid w:val="00E711CD"/>
    <w:rsid w:val="00E773B2"/>
    <w:rsid w:val="00E87B68"/>
    <w:rsid w:val="00E9162E"/>
    <w:rsid w:val="00F4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55C9"/>
  <w15:chartTrackingRefBased/>
  <w15:docId w15:val="{5C4A3B11-F455-47AB-988F-E10F40DF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B2679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4013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013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013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013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225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35BB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BB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Ljiljana Baraba</cp:lastModifiedBy>
  <cp:revision>2</cp:revision>
  <cp:lastPrinted>2022-03-18T11:25:00Z</cp:lastPrinted>
  <dcterms:created xsi:type="dcterms:W3CDTF">2024-08-13T07:48:00Z</dcterms:created>
  <dcterms:modified xsi:type="dcterms:W3CDTF">2024-08-13T07:48:00Z</dcterms:modified>
</cp:coreProperties>
</file>