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69A9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54323A8E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25FD4256" w14:textId="081F34A5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FE6B488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251-187-24-1</w:t>
      </w:r>
    </w:p>
    <w:p w14:paraId="50A8B6B2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7375BD14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6E3901F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31C9F72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C1DBC5E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BD047D3" w14:textId="77777777" w:rsidR="006932B1" w:rsidRPr="00C972C1" w:rsidRDefault="006932B1" w:rsidP="006932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00605627" w14:textId="77777777" w:rsidR="006932B1" w:rsidRPr="00C972C1" w:rsidRDefault="006932B1" w:rsidP="006932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5CA3F" w14:textId="1F9E0735" w:rsidR="006932B1" w:rsidRPr="00C972C1" w:rsidRDefault="006932B1" w:rsidP="006932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 imenovanu Povjerenstva za polaganje ispita iz</w:t>
      </w:r>
      <w:r>
        <w:rPr>
          <w:rFonts w:ascii="Times New Roman" w:hAnsi="Times New Roman" w:cs="Times New Roman"/>
          <w:b/>
          <w:sz w:val="24"/>
          <w:szCs w:val="24"/>
        </w:rPr>
        <w:t xml:space="preserve"> prirode i društva</w:t>
      </w:r>
    </w:p>
    <w:p w14:paraId="46BC8F94" w14:textId="77777777" w:rsidR="006932B1" w:rsidRPr="00C972C1" w:rsidRDefault="006932B1" w:rsidP="006932B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ADD0DED" w14:textId="082D52C3" w:rsidR="006932B1" w:rsidRPr="00C972C1" w:rsidRDefault="006932B1" w:rsidP="00693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972C1">
        <w:rPr>
          <w:rFonts w:ascii="Times New Roman" w:hAnsi="Times New Roman" w:cs="Times New Roman"/>
          <w:sz w:val="24"/>
          <w:szCs w:val="24"/>
        </w:rPr>
        <w:t xml:space="preserve">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prirode i društva</w:t>
      </w:r>
      <w:r>
        <w:rPr>
          <w:rFonts w:ascii="Times New Roman" w:hAnsi="Times New Roman" w:cs="Times New Roman"/>
          <w:sz w:val="24"/>
          <w:szCs w:val="24"/>
        </w:rPr>
        <w:t>, 3. razreda povodom završetka nastavne godine s nezaključenom ocjenom.</w:t>
      </w:r>
    </w:p>
    <w:p w14:paraId="1D6C209B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2B962D" w14:textId="77777777" w:rsidR="006932B1" w:rsidRPr="00C972C1" w:rsidRDefault="006932B1" w:rsidP="006932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2D1B36" w14:textId="77777777" w:rsidR="006932B1" w:rsidRDefault="006932B1" w:rsidP="006932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2C799872" w14:textId="77777777" w:rsidR="006932B1" w:rsidRDefault="006932B1" w:rsidP="006932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Jurković, predsjednica povjerenstva</w:t>
      </w:r>
    </w:p>
    <w:p w14:paraId="4FDA1F3C" w14:textId="77777777" w:rsidR="006932B1" w:rsidRDefault="006932B1" w:rsidP="006932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Gojić</w:t>
      </w:r>
    </w:p>
    <w:p w14:paraId="7DED281F" w14:textId="77777777" w:rsidR="006932B1" w:rsidRDefault="006932B1" w:rsidP="006932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Rosandić</w:t>
      </w:r>
    </w:p>
    <w:p w14:paraId="0E29199D" w14:textId="77777777" w:rsidR="006932B1" w:rsidRPr="00B667F6" w:rsidRDefault="006932B1" w:rsidP="006932B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9C84253" w14:textId="77777777" w:rsidR="006932B1" w:rsidRPr="00C972C1" w:rsidRDefault="006932B1" w:rsidP="006932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2A53D05" w14:textId="77777777" w:rsidR="006932B1" w:rsidRPr="00C972C1" w:rsidRDefault="006932B1" w:rsidP="006932B1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4822E4F9" w14:textId="77777777" w:rsidR="006932B1" w:rsidRPr="00C972C1" w:rsidRDefault="006932B1" w:rsidP="006932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DB6FD8B" w14:textId="77777777" w:rsidR="006932B1" w:rsidRPr="00C972C1" w:rsidRDefault="006932B1" w:rsidP="006932B1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7029BC92" w14:textId="77777777" w:rsidR="006932B1" w:rsidRPr="004F0D34" w:rsidRDefault="006932B1" w:rsidP="006932B1">
      <w:pPr>
        <w:pStyle w:val="Bezproreda"/>
        <w:ind w:left="360"/>
        <w:rPr>
          <w:sz w:val="24"/>
          <w:szCs w:val="24"/>
        </w:rPr>
      </w:pPr>
    </w:p>
    <w:p w14:paraId="0C342FA4" w14:textId="77777777" w:rsidR="006932B1" w:rsidRPr="004F0D34" w:rsidRDefault="006932B1" w:rsidP="006932B1">
      <w:pPr>
        <w:pStyle w:val="Bezproreda"/>
        <w:ind w:left="360"/>
        <w:rPr>
          <w:sz w:val="24"/>
          <w:szCs w:val="24"/>
        </w:rPr>
      </w:pPr>
    </w:p>
    <w:p w14:paraId="49147122" w14:textId="77777777" w:rsidR="006932B1" w:rsidRPr="004F0D34" w:rsidRDefault="006932B1" w:rsidP="006932B1">
      <w:pPr>
        <w:pStyle w:val="Bezproreda"/>
        <w:ind w:left="360"/>
        <w:rPr>
          <w:sz w:val="24"/>
          <w:szCs w:val="24"/>
        </w:rPr>
      </w:pPr>
    </w:p>
    <w:p w14:paraId="3044F4ED" w14:textId="77777777" w:rsidR="006932B1" w:rsidRPr="004F0D34" w:rsidRDefault="006932B1" w:rsidP="006932B1">
      <w:pPr>
        <w:pStyle w:val="Bezproreda"/>
        <w:ind w:left="360"/>
        <w:rPr>
          <w:sz w:val="24"/>
          <w:szCs w:val="24"/>
        </w:rPr>
      </w:pPr>
    </w:p>
    <w:p w14:paraId="6074FE30" w14:textId="77777777" w:rsidR="006932B1" w:rsidRDefault="006932B1" w:rsidP="006932B1">
      <w:pPr>
        <w:pStyle w:val="Bezproreda"/>
        <w:rPr>
          <w:sz w:val="32"/>
          <w:szCs w:val="32"/>
        </w:rPr>
      </w:pPr>
    </w:p>
    <w:p w14:paraId="03486C54" w14:textId="77777777" w:rsidR="006932B1" w:rsidRDefault="006932B1" w:rsidP="006932B1"/>
    <w:p w14:paraId="0C7093C8" w14:textId="77777777" w:rsidR="006932B1" w:rsidRDefault="006932B1" w:rsidP="006932B1"/>
    <w:p w14:paraId="55E21B27" w14:textId="77777777" w:rsidR="006932B1" w:rsidRDefault="006932B1" w:rsidP="006932B1"/>
    <w:p w14:paraId="3857F390" w14:textId="77777777" w:rsidR="009350F1" w:rsidRDefault="009350F1"/>
    <w:sectPr w:rsidR="0093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1"/>
    <w:rsid w:val="006932B1"/>
    <w:rsid w:val="009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B0C"/>
  <w15:chartTrackingRefBased/>
  <w15:docId w15:val="{9ABC6F33-0933-4191-9AD6-0B628E5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32B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9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1</cp:revision>
  <dcterms:created xsi:type="dcterms:W3CDTF">2024-06-25T12:17:00Z</dcterms:created>
  <dcterms:modified xsi:type="dcterms:W3CDTF">2024-06-25T12:19:00Z</dcterms:modified>
</cp:coreProperties>
</file>