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7120" w14:textId="77777777" w:rsidR="004F0D34" w:rsidRPr="00C972C1" w:rsidRDefault="004F0D34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3C86C160" w14:textId="77777777" w:rsidR="004F0D34" w:rsidRPr="00C972C1" w:rsidRDefault="004F0D34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18B55752" w14:textId="77777777" w:rsidR="004F0D34" w:rsidRPr="00C972C1" w:rsidRDefault="004F0D34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7708E3" w:rsidRPr="007708E3">
        <w:rPr>
          <w:rFonts w:ascii="Times New Roman" w:hAnsi="Times New Roman" w:cs="Times New Roman"/>
          <w:b/>
          <w:sz w:val="24"/>
          <w:szCs w:val="24"/>
        </w:rPr>
        <w:t>602-01/24-07/1</w:t>
      </w:r>
    </w:p>
    <w:p w14:paraId="7FE3974A" w14:textId="77777777" w:rsidR="004F0D34" w:rsidRPr="00C972C1" w:rsidRDefault="004F0D34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</w:t>
      </w:r>
      <w:r w:rsidR="00C972C1" w:rsidRPr="00C972C1">
        <w:rPr>
          <w:rFonts w:ascii="Times New Roman" w:hAnsi="Times New Roman" w:cs="Times New Roman"/>
          <w:b/>
          <w:sz w:val="24"/>
          <w:szCs w:val="24"/>
        </w:rPr>
        <w:t>24-1</w:t>
      </w:r>
    </w:p>
    <w:p w14:paraId="592FDC0E" w14:textId="77777777" w:rsidR="004F0D34" w:rsidRPr="00C972C1" w:rsidRDefault="004F0D34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972C1" w:rsidRPr="00C972C1">
        <w:rPr>
          <w:rFonts w:ascii="Times New Roman" w:hAnsi="Times New Roman" w:cs="Times New Roman"/>
          <w:b/>
          <w:sz w:val="24"/>
          <w:szCs w:val="24"/>
        </w:rPr>
        <w:t>25.6.2024</w:t>
      </w:r>
      <w:r w:rsidR="00502921" w:rsidRPr="00C972C1">
        <w:rPr>
          <w:rFonts w:ascii="Times New Roman" w:hAnsi="Times New Roman" w:cs="Times New Roman"/>
          <w:b/>
          <w:sz w:val="24"/>
          <w:szCs w:val="24"/>
        </w:rPr>
        <w:t>.</w:t>
      </w:r>
    </w:p>
    <w:p w14:paraId="1C19EDC3" w14:textId="77777777" w:rsidR="004F0D34" w:rsidRPr="00C972C1" w:rsidRDefault="004F0D34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9C3222A" w14:textId="77777777" w:rsidR="001711ED" w:rsidRPr="00C972C1" w:rsidRDefault="001711ED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E02744F" w14:textId="77777777" w:rsidR="001711ED" w:rsidRPr="00C972C1" w:rsidRDefault="001711ED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F34C660" w14:textId="77777777" w:rsidR="001711ED" w:rsidRPr="00C972C1" w:rsidRDefault="001711ED" w:rsidP="000E3B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6AB3C40" w14:textId="77777777" w:rsidR="004F0D34" w:rsidRPr="00C972C1" w:rsidRDefault="004F0D34" w:rsidP="004F0D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123321F8" w14:textId="77777777" w:rsidR="004F0D34" w:rsidRPr="00C972C1" w:rsidRDefault="004F0D34" w:rsidP="004F0D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ADBD8" w14:textId="77777777" w:rsidR="004F0D34" w:rsidRPr="00C972C1" w:rsidRDefault="00C972C1" w:rsidP="00D46A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</w:t>
      </w:r>
      <w:r w:rsidR="004F0D34" w:rsidRPr="00C972C1">
        <w:rPr>
          <w:rFonts w:ascii="Times New Roman" w:hAnsi="Times New Roman" w:cs="Times New Roman"/>
          <w:b/>
          <w:sz w:val="24"/>
          <w:szCs w:val="24"/>
        </w:rPr>
        <w:t xml:space="preserve"> imenovanu Povjerenstva</w:t>
      </w:r>
      <w:r w:rsidR="000E3BA1" w:rsidRPr="00C972C1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D46AC2" w:rsidRPr="00C972C1">
        <w:rPr>
          <w:rFonts w:ascii="Times New Roman" w:hAnsi="Times New Roman" w:cs="Times New Roman"/>
          <w:b/>
          <w:sz w:val="24"/>
          <w:szCs w:val="24"/>
        </w:rPr>
        <w:t>polaganje ispita</w:t>
      </w:r>
      <w:r w:rsidR="007953CC" w:rsidRPr="00C972C1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D41D02" w:rsidRPr="0049681F">
        <w:rPr>
          <w:rFonts w:ascii="Times New Roman" w:hAnsi="Times New Roman" w:cs="Times New Roman"/>
          <w:b/>
          <w:sz w:val="24"/>
          <w:szCs w:val="24"/>
        </w:rPr>
        <w:t>engleskog</w:t>
      </w:r>
      <w:r w:rsidR="007953CC" w:rsidRPr="0049681F">
        <w:rPr>
          <w:rFonts w:ascii="Times New Roman" w:hAnsi="Times New Roman" w:cs="Times New Roman"/>
          <w:b/>
          <w:sz w:val="24"/>
          <w:szCs w:val="24"/>
        </w:rPr>
        <w:t xml:space="preserve"> jezika</w:t>
      </w:r>
    </w:p>
    <w:p w14:paraId="0BC0C284" w14:textId="77777777" w:rsidR="004F0D34" w:rsidRPr="00C972C1" w:rsidRDefault="004F0D34" w:rsidP="004F0D3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CF2FBA5" w14:textId="59FADF59" w:rsidR="00771376" w:rsidRPr="00C972C1" w:rsidRDefault="00D46AC2" w:rsidP="00C972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Temeljem čl. 76 Zakona o odgoju i obrazovanju u osnovnoj i srednjoj školi (NN 87/08, 86/09, 92/10,105/10,90/11, 5/12, 16/12, 86/12, 94/13, 152/14</w:t>
      </w:r>
      <w:r w:rsidR="008600B8" w:rsidRPr="00C972C1">
        <w:rPr>
          <w:rFonts w:ascii="Times New Roman" w:hAnsi="Times New Roman" w:cs="Times New Roman"/>
          <w:sz w:val="24"/>
          <w:szCs w:val="24"/>
        </w:rPr>
        <w:t>, 7/17</w:t>
      </w:r>
      <w:r w:rsidR="00C972C1"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gtFrame="_blank" w:history="1">
        <w:r w:rsidR="00C972C1" w:rsidRPr="00C972C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68/18</w:t>
        </w:r>
      </w:hyperlink>
      <w:r w:rsidR="00C972C1"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="00C972C1" w:rsidRPr="00C972C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98/19</w:t>
        </w:r>
      </w:hyperlink>
      <w:r w:rsidR="00C972C1"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C972C1" w:rsidRPr="00C972C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64/20</w:t>
        </w:r>
      </w:hyperlink>
      <w:r w:rsidR="00C972C1"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C972C1" w:rsidRPr="00C972C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151/22</w:t>
        </w:r>
      </w:hyperlink>
      <w:r w:rsidR="00C972C1"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972C1" w:rsidRPr="00C972C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155/23</w:t>
        </w:r>
      </w:hyperlink>
      <w:r w:rsidR="00C972C1"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="00C972C1" w:rsidRPr="00C972C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156/23</w:t>
        </w:r>
      </w:hyperlink>
      <w:r w:rsidR="00C972C1" w:rsidRPr="00C972C1">
        <w:rPr>
          <w:rFonts w:ascii="Times New Roman" w:hAnsi="Times New Roman" w:cs="Times New Roman"/>
          <w:sz w:val="24"/>
          <w:szCs w:val="24"/>
        </w:rPr>
        <w:t xml:space="preserve"> </w:t>
      </w:r>
      <w:r w:rsidRPr="00C972C1">
        <w:rPr>
          <w:rFonts w:ascii="Times New Roman" w:hAnsi="Times New Roman" w:cs="Times New Roman"/>
          <w:sz w:val="24"/>
          <w:szCs w:val="24"/>
        </w:rPr>
        <w:t>)</w:t>
      </w:r>
      <w:r w:rsidR="00144CC0" w:rsidRPr="00C972C1">
        <w:rPr>
          <w:rFonts w:ascii="Times New Roman" w:hAnsi="Times New Roman" w:cs="Times New Roman"/>
          <w:sz w:val="24"/>
          <w:szCs w:val="24"/>
        </w:rPr>
        <w:t xml:space="preserve"> i čl. 10</w:t>
      </w:r>
      <w:r w:rsidR="00C972C1" w:rsidRPr="00C972C1">
        <w:rPr>
          <w:rFonts w:ascii="Times New Roman" w:hAnsi="Times New Roman" w:cs="Times New Roman"/>
          <w:sz w:val="24"/>
          <w:szCs w:val="24"/>
        </w:rPr>
        <w:t>4</w:t>
      </w:r>
      <w:r w:rsidR="00144CC0" w:rsidRPr="00C972C1">
        <w:rPr>
          <w:rFonts w:ascii="Times New Roman" w:hAnsi="Times New Roman" w:cs="Times New Roman"/>
          <w:sz w:val="24"/>
          <w:szCs w:val="24"/>
        </w:rPr>
        <w:t xml:space="preserve">. Statuta Osnovne škole Augusta Šenoe, </w:t>
      </w:r>
      <w:r w:rsidR="007953CC" w:rsidRPr="00C972C1">
        <w:rPr>
          <w:rFonts w:ascii="Times New Roman" w:hAnsi="Times New Roman" w:cs="Times New Roman"/>
          <w:sz w:val="24"/>
          <w:szCs w:val="24"/>
        </w:rPr>
        <w:t xml:space="preserve">Učiteljsko vijeće Osnovne škole Augusta Šenoe na sjednici održanoj </w:t>
      </w:r>
      <w:r w:rsidR="00C972C1" w:rsidRPr="004D7A8F">
        <w:rPr>
          <w:rFonts w:ascii="Times New Roman" w:hAnsi="Times New Roman" w:cs="Times New Roman"/>
          <w:sz w:val="24"/>
          <w:szCs w:val="24"/>
        </w:rPr>
        <w:t>25.6.2024</w:t>
      </w:r>
      <w:r w:rsidR="008600B8" w:rsidRPr="00C972C1">
        <w:rPr>
          <w:rFonts w:ascii="Times New Roman" w:hAnsi="Times New Roman" w:cs="Times New Roman"/>
          <w:sz w:val="24"/>
          <w:szCs w:val="24"/>
        </w:rPr>
        <w:t xml:space="preserve">. imenovalo je </w:t>
      </w:r>
      <w:r w:rsidR="007953CC" w:rsidRPr="00C972C1">
        <w:rPr>
          <w:rFonts w:ascii="Times New Roman" w:hAnsi="Times New Roman" w:cs="Times New Roman"/>
          <w:sz w:val="24"/>
          <w:szCs w:val="24"/>
        </w:rPr>
        <w:t xml:space="preserve">povjerenstvo za polaganje ispita iz </w:t>
      </w:r>
      <w:r w:rsidR="00D41D02" w:rsidRPr="00DA66D5">
        <w:rPr>
          <w:rFonts w:ascii="Times New Roman" w:hAnsi="Times New Roman" w:cs="Times New Roman"/>
          <w:sz w:val="24"/>
          <w:szCs w:val="24"/>
        </w:rPr>
        <w:t>engleskog</w:t>
      </w:r>
      <w:r w:rsidR="007953CC" w:rsidRPr="00DA66D5">
        <w:rPr>
          <w:rFonts w:ascii="Times New Roman" w:hAnsi="Times New Roman" w:cs="Times New Roman"/>
          <w:sz w:val="24"/>
          <w:szCs w:val="24"/>
        </w:rPr>
        <w:t xml:space="preserve"> jezika</w:t>
      </w:r>
      <w:r w:rsidR="000C0B1D">
        <w:rPr>
          <w:rFonts w:ascii="Times New Roman" w:hAnsi="Times New Roman" w:cs="Times New Roman"/>
          <w:sz w:val="24"/>
          <w:szCs w:val="24"/>
        </w:rPr>
        <w:t xml:space="preserve">, </w:t>
      </w:r>
      <w:r w:rsidR="00043B73">
        <w:rPr>
          <w:rFonts w:ascii="Times New Roman" w:hAnsi="Times New Roman" w:cs="Times New Roman"/>
          <w:sz w:val="24"/>
          <w:szCs w:val="24"/>
        </w:rPr>
        <w:t>6.razred</w:t>
      </w:r>
      <w:r w:rsidR="007953CC" w:rsidRPr="00C972C1">
        <w:rPr>
          <w:rFonts w:ascii="Times New Roman" w:hAnsi="Times New Roman" w:cs="Times New Roman"/>
          <w:sz w:val="24"/>
          <w:szCs w:val="24"/>
        </w:rPr>
        <w:t xml:space="preserve"> povodom zahtjeva roditelja koji nije zadovoljan zaključenom ocjenom</w:t>
      </w:r>
      <w:r w:rsidR="00144CC0" w:rsidRPr="00C972C1">
        <w:rPr>
          <w:rFonts w:ascii="Times New Roman" w:hAnsi="Times New Roman" w:cs="Times New Roman"/>
          <w:sz w:val="24"/>
          <w:szCs w:val="24"/>
        </w:rPr>
        <w:t>,</w:t>
      </w:r>
      <w:r w:rsidR="007953CC" w:rsidRPr="00C972C1">
        <w:rPr>
          <w:rFonts w:ascii="Times New Roman" w:hAnsi="Times New Roman" w:cs="Times New Roman"/>
          <w:sz w:val="24"/>
          <w:szCs w:val="24"/>
        </w:rPr>
        <w:t xml:space="preserve"> </w:t>
      </w:r>
      <w:r w:rsidR="004F0D34" w:rsidRPr="00C972C1">
        <w:rPr>
          <w:rFonts w:ascii="Times New Roman" w:hAnsi="Times New Roman" w:cs="Times New Roman"/>
          <w:sz w:val="24"/>
          <w:szCs w:val="24"/>
        </w:rPr>
        <w:t>u sastavu:</w:t>
      </w:r>
    </w:p>
    <w:p w14:paraId="10ACE3E7" w14:textId="77777777" w:rsidR="004F0D34" w:rsidRPr="00C972C1" w:rsidRDefault="004F0D34" w:rsidP="004F0D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AFCB3D" w14:textId="77777777" w:rsidR="004F0D34" w:rsidRPr="00C972C1" w:rsidRDefault="004F0D34" w:rsidP="004F0D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6C68C0" w14:textId="6514181C" w:rsidR="00DA66D5" w:rsidRDefault="00DA66D5" w:rsidP="00DA66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4EEDDD7C" w14:textId="6EBC22D8" w:rsidR="00DA66D5" w:rsidRDefault="00DA66D5" w:rsidP="00DA66D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Kolak, predsjednica povjerenstva</w:t>
      </w:r>
    </w:p>
    <w:p w14:paraId="31BDF547" w14:textId="60235401" w:rsidR="00705972" w:rsidRDefault="00DA66D5" w:rsidP="00DA66D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Matijaš</w:t>
      </w:r>
    </w:p>
    <w:p w14:paraId="465A90DD" w14:textId="21DEAF03" w:rsidR="00DA66D5" w:rsidRPr="00DA66D5" w:rsidRDefault="0049681F" w:rsidP="00DA66D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Kesovija</w:t>
      </w:r>
      <w:proofErr w:type="spellEnd"/>
    </w:p>
    <w:p w14:paraId="5F77842D" w14:textId="77777777" w:rsidR="007C7B55" w:rsidRPr="00C972C1" w:rsidRDefault="007C7B55" w:rsidP="000E3B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71694F5" w14:textId="76ECB9CA" w:rsidR="00771376" w:rsidRDefault="00771376" w:rsidP="000E3B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2A060F5" w14:textId="77777777" w:rsidR="0049681F" w:rsidRPr="00C972C1" w:rsidRDefault="0049681F" w:rsidP="000E3B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85D2FFB" w14:textId="77777777" w:rsidR="00771376" w:rsidRPr="00C972C1" w:rsidRDefault="004F0D34" w:rsidP="00C972C1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7A0673C4" w14:textId="77777777" w:rsidR="00771376" w:rsidRPr="00C972C1" w:rsidRDefault="00771376" w:rsidP="000E3B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64942042" w14:textId="77777777" w:rsidR="00771376" w:rsidRPr="00C972C1" w:rsidRDefault="00C972C1" w:rsidP="00C972C1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21A68023" w14:textId="77777777" w:rsidR="00771376" w:rsidRPr="004F0D34" w:rsidRDefault="00771376" w:rsidP="000E3BA1">
      <w:pPr>
        <w:pStyle w:val="Bezproreda"/>
        <w:ind w:left="360"/>
        <w:rPr>
          <w:sz w:val="24"/>
          <w:szCs w:val="24"/>
        </w:rPr>
      </w:pPr>
    </w:p>
    <w:p w14:paraId="0B8E715F" w14:textId="77777777" w:rsidR="00771376" w:rsidRPr="004F0D34" w:rsidRDefault="00771376" w:rsidP="000E3BA1">
      <w:pPr>
        <w:pStyle w:val="Bezproreda"/>
        <w:ind w:left="360"/>
        <w:rPr>
          <w:sz w:val="24"/>
          <w:szCs w:val="24"/>
        </w:rPr>
      </w:pPr>
    </w:p>
    <w:p w14:paraId="729FF4E4" w14:textId="77777777" w:rsidR="00771376" w:rsidRPr="004F0D34" w:rsidRDefault="00771376" w:rsidP="000E3BA1">
      <w:pPr>
        <w:pStyle w:val="Bezproreda"/>
        <w:ind w:left="360"/>
        <w:rPr>
          <w:sz w:val="24"/>
          <w:szCs w:val="24"/>
        </w:rPr>
      </w:pPr>
    </w:p>
    <w:p w14:paraId="7D82D58C" w14:textId="77777777" w:rsidR="00771376" w:rsidRPr="004F0D34" w:rsidRDefault="00771376" w:rsidP="000E3BA1">
      <w:pPr>
        <w:pStyle w:val="Bezproreda"/>
        <w:ind w:left="360"/>
        <w:rPr>
          <w:sz w:val="24"/>
          <w:szCs w:val="24"/>
        </w:rPr>
      </w:pPr>
    </w:p>
    <w:p w14:paraId="1F474C7B" w14:textId="77777777" w:rsidR="00771376" w:rsidRDefault="00771376" w:rsidP="001711ED">
      <w:pPr>
        <w:pStyle w:val="Bezproreda"/>
        <w:rPr>
          <w:sz w:val="32"/>
          <w:szCs w:val="32"/>
        </w:rPr>
      </w:pPr>
    </w:p>
    <w:sectPr w:rsidR="0077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31EC"/>
    <w:multiLevelType w:val="hybridMultilevel"/>
    <w:tmpl w:val="49C8D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C0B"/>
    <w:multiLevelType w:val="hybridMultilevel"/>
    <w:tmpl w:val="FE7C8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DF5"/>
    <w:multiLevelType w:val="hybridMultilevel"/>
    <w:tmpl w:val="FEFA6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BBD"/>
    <w:multiLevelType w:val="hybridMultilevel"/>
    <w:tmpl w:val="76EC9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A1"/>
    <w:rsid w:val="00043B73"/>
    <w:rsid w:val="00080B29"/>
    <w:rsid w:val="000C0B1D"/>
    <w:rsid w:val="000E3BA1"/>
    <w:rsid w:val="00144CC0"/>
    <w:rsid w:val="001711ED"/>
    <w:rsid w:val="00177178"/>
    <w:rsid w:val="00356C63"/>
    <w:rsid w:val="00394A71"/>
    <w:rsid w:val="004024C6"/>
    <w:rsid w:val="0049681F"/>
    <w:rsid w:val="004D7A8F"/>
    <w:rsid w:val="004F0D34"/>
    <w:rsid w:val="00502921"/>
    <w:rsid w:val="00694E8B"/>
    <w:rsid w:val="00705972"/>
    <w:rsid w:val="007708E3"/>
    <w:rsid w:val="00771376"/>
    <w:rsid w:val="007953CC"/>
    <w:rsid w:val="00796AED"/>
    <w:rsid w:val="007C7B55"/>
    <w:rsid w:val="008600B8"/>
    <w:rsid w:val="00AF25CA"/>
    <w:rsid w:val="00C972C1"/>
    <w:rsid w:val="00D41D02"/>
    <w:rsid w:val="00D46AC2"/>
    <w:rsid w:val="00DA5E86"/>
    <w:rsid w:val="00DA66D5"/>
    <w:rsid w:val="00DF4C0C"/>
    <w:rsid w:val="00E80667"/>
    <w:rsid w:val="00EA246B"/>
    <w:rsid w:val="00E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053B"/>
  <w15:chartTrackingRefBased/>
  <w15:docId w15:val="{5BC0D59D-7940-4707-A819-C5C6CB4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3BA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7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17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9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Sauha</dc:creator>
  <cp:keywords/>
  <dc:description/>
  <cp:lastModifiedBy>Ivona Zdunić</cp:lastModifiedBy>
  <cp:revision>2</cp:revision>
  <cp:lastPrinted>2018-05-30T10:57:00Z</cp:lastPrinted>
  <dcterms:created xsi:type="dcterms:W3CDTF">2024-06-25T12:11:00Z</dcterms:created>
  <dcterms:modified xsi:type="dcterms:W3CDTF">2024-06-25T12:11:00Z</dcterms:modified>
</cp:coreProperties>
</file>